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0AFF" w14:textId="1A3F9925" w:rsidR="00B47C79" w:rsidRPr="00E37E37" w:rsidRDefault="00B47C79" w:rsidP="00B47C79">
      <w:pPr>
        <w:rPr>
          <w:b/>
        </w:rPr>
      </w:pPr>
      <w:r w:rsidRPr="00E37E37">
        <w:rPr>
          <w:b/>
        </w:rPr>
        <w:t xml:space="preserve">                      </w:t>
      </w:r>
      <w:r w:rsidR="00421D5D" w:rsidRPr="00E37E37">
        <w:rPr>
          <w:b/>
        </w:rPr>
        <w:t xml:space="preserve"> </w:t>
      </w:r>
      <w:r w:rsidRPr="00E37E37">
        <w:rPr>
          <w:b/>
        </w:rPr>
        <w:t>ΕΝΩΣΗ</w:t>
      </w:r>
    </w:p>
    <w:p w14:paraId="3127921C" w14:textId="77777777" w:rsidR="00B47C79" w:rsidRPr="00E37E37" w:rsidRDefault="00B47C79" w:rsidP="00B47C79">
      <w:pPr>
        <w:rPr>
          <w:b/>
          <w:sz w:val="28"/>
          <w:szCs w:val="28"/>
        </w:rPr>
      </w:pPr>
      <w:r w:rsidRPr="00E37E37">
        <w:rPr>
          <w:b/>
        </w:rPr>
        <w:t xml:space="preserve">   ΔΙΚΑΣΤΩΝ  &amp;  ΕΙΣΑΓΓΕΛΕΩΝ</w:t>
      </w:r>
      <w:r w:rsidRPr="00E37E37">
        <w:rPr>
          <w:b/>
        </w:rPr>
        <w:tab/>
      </w:r>
      <w:r w:rsidRPr="00E37E37">
        <w:rPr>
          <w:b/>
          <w:sz w:val="28"/>
          <w:szCs w:val="28"/>
        </w:rPr>
        <w:tab/>
      </w:r>
      <w:r w:rsidRPr="00E37E37">
        <w:rPr>
          <w:b/>
          <w:sz w:val="28"/>
          <w:szCs w:val="28"/>
        </w:rPr>
        <w:tab/>
      </w:r>
    </w:p>
    <w:p w14:paraId="561CFBDC" w14:textId="77777777" w:rsidR="00B47C79" w:rsidRPr="00E37E37" w:rsidRDefault="00B47C79" w:rsidP="00B47C79">
      <w:pPr>
        <w:rPr>
          <w:sz w:val="20"/>
          <w:szCs w:val="20"/>
        </w:rPr>
      </w:pPr>
      <w:r w:rsidRPr="00E37E37">
        <w:t xml:space="preserve">               </w:t>
      </w:r>
      <w:r w:rsidRPr="00E37E37">
        <w:rPr>
          <w:sz w:val="20"/>
          <w:szCs w:val="20"/>
        </w:rPr>
        <w:t>ΠΡΩΤΟΔΙΚΕΙΟ ΑΘΗΝΩΝ</w:t>
      </w:r>
    </w:p>
    <w:p w14:paraId="30F70FE6" w14:textId="77777777" w:rsidR="00B47C79" w:rsidRPr="00E37E37" w:rsidRDefault="00B47C79" w:rsidP="00B47C79">
      <w:pPr>
        <w:rPr>
          <w:sz w:val="20"/>
          <w:szCs w:val="20"/>
        </w:rPr>
      </w:pPr>
      <w:r w:rsidRPr="00E37E37">
        <w:rPr>
          <w:sz w:val="20"/>
          <w:szCs w:val="20"/>
        </w:rPr>
        <w:t xml:space="preserve">                   ΚΤΙΡΙΟ 6 –ΓΡΑΦΕΙΟ 210</w:t>
      </w:r>
    </w:p>
    <w:p w14:paraId="1129B064" w14:textId="77777777" w:rsidR="00B47C79" w:rsidRPr="00E37E37" w:rsidRDefault="00B47C79" w:rsidP="00B47C79">
      <w:pPr>
        <w:rPr>
          <w:sz w:val="20"/>
          <w:szCs w:val="20"/>
          <w:lang w:val="fr-FR"/>
        </w:rPr>
      </w:pPr>
      <w:r w:rsidRPr="00E37E37">
        <w:rPr>
          <w:sz w:val="20"/>
          <w:szCs w:val="20"/>
        </w:rPr>
        <w:t xml:space="preserve">       ΤΗΛ</w:t>
      </w:r>
      <w:r w:rsidR="007C22FB" w:rsidRPr="00E37E37">
        <w:rPr>
          <w:sz w:val="20"/>
          <w:szCs w:val="20"/>
          <w:lang w:val="fr-FR"/>
        </w:rPr>
        <w:t>: 21</w:t>
      </w:r>
      <w:r w:rsidR="007C22FB" w:rsidRPr="00E37E37">
        <w:rPr>
          <w:sz w:val="20"/>
          <w:szCs w:val="20"/>
          <w:lang w:val="en-US"/>
        </w:rPr>
        <w:t>3 2156114</w:t>
      </w:r>
      <w:r w:rsidRPr="00E37E37">
        <w:rPr>
          <w:sz w:val="20"/>
          <w:szCs w:val="20"/>
          <w:lang w:val="fr-FR"/>
        </w:rPr>
        <w:t>-  FAX 210 88 41 529</w:t>
      </w:r>
    </w:p>
    <w:p w14:paraId="0760AAE6" w14:textId="77777777" w:rsidR="00B47C79" w:rsidRPr="00E37E37" w:rsidRDefault="00B47C79" w:rsidP="00B47C79">
      <w:pPr>
        <w:rPr>
          <w:sz w:val="20"/>
          <w:szCs w:val="20"/>
          <w:lang w:val="de-DE"/>
        </w:rPr>
      </w:pPr>
      <w:r w:rsidRPr="00E37E37">
        <w:rPr>
          <w:sz w:val="20"/>
          <w:szCs w:val="20"/>
          <w:lang w:val="fr-FR"/>
        </w:rPr>
        <w:tab/>
        <w:t xml:space="preserve">               </w:t>
      </w:r>
      <w:r w:rsidRPr="00E37E37">
        <w:rPr>
          <w:sz w:val="20"/>
          <w:szCs w:val="20"/>
        </w:rPr>
        <w:t>Τ</w:t>
      </w:r>
      <w:r w:rsidRPr="00E37E37">
        <w:rPr>
          <w:sz w:val="20"/>
          <w:szCs w:val="20"/>
          <w:lang w:val="fr-FR"/>
        </w:rPr>
        <w:t>.</w:t>
      </w:r>
      <w:r w:rsidRPr="00E37E37">
        <w:rPr>
          <w:sz w:val="20"/>
          <w:szCs w:val="20"/>
        </w:rPr>
        <w:t>Κ</w:t>
      </w:r>
      <w:r w:rsidRPr="00E37E37">
        <w:rPr>
          <w:sz w:val="20"/>
          <w:szCs w:val="20"/>
          <w:lang w:val="fr-FR"/>
        </w:rPr>
        <w:t xml:space="preserve">. </w:t>
      </w:r>
      <w:r w:rsidR="00A2726D" w:rsidRPr="00E37E37">
        <w:rPr>
          <w:sz w:val="20"/>
          <w:szCs w:val="20"/>
          <w:lang w:val="fr-FR"/>
        </w:rPr>
        <w:t>113 62</w:t>
      </w:r>
    </w:p>
    <w:p w14:paraId="2288E05F" w14:textId="77777777" w:rsidR="00B47C79" w:rsidRPr="00E37E37" w:rsidRDefault="00B47C79" w:rsidP="00B47C79">
      <w:pPr>
        <w:rPr>
          <w:sz w:val="22"/>
          <w:szCs w:val="22"/>
          <w:lang w:val="de-DE"/>
        </w:rPr>
      </w:pPr>
      <w:r w:rsidRPr="00E37E37">
        <w:rPr>
          <w:sz w:val="20"/>
          <w:szCs w:val="20"/>
          <w:lang w:val="de-DE"/>
        </w:rPr>
        <w:t xml:space="preserve">                </w:t>
      </w:r>
      <w:r w:rsidRPr="00E37E37">
        <w:rPr>
          <w:sz w:val="22"/>
          <w:szCs w:val="22"/>
          <w:lang w:val="de-DE"/>
        </w:rPr>
        <w:t xml:space="preserve">e- mail: </w:t>
      </w:r>
      <w:hyperlink r:id="rId5" w:history="1">
        <w:r w:rsidRPr="00E37E37">
          <w:rPr>
            <w:rStyle w:val="-"/>
            <w:color w:val="auto"/>
            <w:sz w:val="22"/>
            <w:szCs w:val="22"/>
            <w:lang w:val="de-DE"/>
          </w:rPr>
          <w:t>endikeis@otenet.gr</w:t>
        </w:r>
      </w:hyperlink>
    </w:p>
    <w:p w14:paraId="3ED1A8A2" w14:textId="77777777" w:rsidR="00B47C79" w:rsidRPr="00E37E37" w:rsidRDefault="00B47C79" w:rsidP="00B47C79">
      <w:pPr>
        <w:rPr>
          <w:lang w:val="de-DE"/>
        </w:rPr>
      </w:pPr>
    </w:p>
    <w:p w14:paraId="0C3F2A7E" w14:textId="77777777" w:rsidR="00A2726D" w:rsidRPr="00E37E37" w:rsidRDefault="00EA4284" w:rsidP="00DA42EF">
      <w:pPr>
        <w:spacing w:line="276" w:lineRule="auto"/>
        <w:rPr>
          <w:lang w:val="en-US"/>
        </w:rPr>
      </w:pPr>
      <w:r w:rsidRPr="00E37E37">
        <w:rPr>
          <w:lang w:val="de-DE"/>
        </w:rPr>
        <w:tab/>
      </w:r>
      <w:r w:rsidRPr="00E37E37">
        <w:rPr>
          <w:lang w:val="de-DE"/>
        </w:rPr>
        <w:tab/>
      </w:r>
      <w:r w:rsidRPr="00E37E37">
        <w:rPr>
          <w:lang w:val="de-DE"/>
        </w:rPr>
        <w:tab/>
      </w:r>
      <w:r w:rsidRPr="00E37E37">
        <w:rPr>
          <w:lang w:val="de-DE"/>
        </w:rPr>
        <w:tab/>
      </w:r>
      <w:r w:rsidRPr="00E37E37">
        <w:rPr>
          <w:lang w:val="de-DE"/>
        </w:rPr>
        <w:tab/>
      </w:r>
      <w:r w:rsidRPr="00E37E37">
        <w:rPr>
          <w:lang w:val="de-DE"/>
        </w:rPr>
        <w:tab/>
      </w:r>
      <w:r w:rsidRPr="00E37E37">
        <w:rPr>
          <w:lang w:val="en-US"/>
        </w:rPr>
        <w:t xml:space="preserve">  </w:t>
      </w:r>
      <w:r w:rsidR="00F36E84" w:rsidRPr="00E37E37">
        <w:rPr>
          <w:lang w:val="en-US"/>
        </w:rPr>
        <w:t xml:space="preserve">      </w:t>
      </w:r>
      <w:r w:rsidRPr="00E37E37">
        <w:rPr>
          <w:lang w:val="en-US"/>
        </w:rPr>
        <w:t xml:space="preserve">  </w:t>
      </w:r>
    </w:p>
    <w:p w14:paraId="6E4DDCDE" w14:textId="374D76C3" w:rsidR="00B47C79" w:rsidRPr="00E37E37" w:rsidRDefault="00A2726D" w:rsidP="00DA42EF">
      <w:pPr>
        <w:spacing w:line="276" w:lineRule="auto"/>
      </w:pPr>
      <w:r w:rsidRPr="00E37E37">
        <w:rPr>
          <w:lang w:val="en-US"/>
        </w:rPr>
        <w:t xml:space="preserve">                                                                                        </w:t>
      </w:r>
      <w:r w:rsidR="00E15914" w:rsidRPr="00E37E37">
        <w:rPr>
          <w:lang w:val="en-US"/>
        </w:rPr>
        <w:t xml:space="preserve">                    </w:t>
      </w:r>
      <w:r w:rsidR="00B47C79" w:rsidRPr="00E37E37">
        <w:rPr>
          <w:sz w:val="28"/>
          <w:szCs w:val="28"/>
        </w:rPr>
        <w:t>Αθήνα</w:t>
      </w:r>
      <w:r w:rsidR="00A559A0" w:rsidRPr="00E37E37">
        <w:rPr>
          <w:sz w:val="28"/>
          <w:szCs w:val="28"/>
        </w:rPr>
        <w:t xml:space="preserve">, </w:t>
      </w:r>
      <w:r w:rsidR="00BE59DF" w:rsidRPr="00E37E37">
        <w:rPr>
          <w:sz w:val="28"/>
          <w:szCs w:val="28"/>
        </w:rPr>
        <w:t xml:space="preserve"> </w:t>
      </w:r>
      <w:r w:rsidR="00E37E37" w:rsidRPr="00E37E37">
        <w:rPr>
          <w:sz w:val="28"/>
          <w:szCs w:val="28"/>
        </w:rPr>
        <w:t>24</w:t>
      </w:r>
      <w:r w:rsidR="00DC2290" w:rsidRPr="00E37E37">
        <w:rPr>
          <w:sz w:val="28"/>
          <w:szCs w:val="28"/>
        </w:rPr>
        <w:t>/9/202</w:t>
      </w:r>
      <w:r w:rsidR="00421D5D" w:rsidRPr="00E37E37">
        <w:rPr>
          <w:sz w:val="28"/>
          <w:szCs w:val="28"/>
        </w:rPr>
        <w:t>6</w:t>
      </w:r>
    </w:p>
    <w:p w14:paraId="59DBA711" w14:textId="123A429E" w:rsidR="00E37E37" w:rsidRDefault="007D70FD" w:rsidP="00E37E37">
      <w:pPr>
        <w:spacing w:line="360" w:lineRule="auto"/>
        <w:jc w:val="right"/>
        <w:rPr>
          <w:rFonts w:eastAsiaTheme="minorEastAsia"/>
        </w:rPr>
      </w:pPr>
      <w:r w:rsidRPr="00E37E37">
        <w:tab/>
      </w:r>
      <w:r w:rsidRPr="00E37E37">
        <w:tab/>
      </w:r>
      <w:r w:rsidRPr="00E37E37">
        <w:tab/>
      </w:r>
      <w:r w:rsidRPr="00E37E37">
        <w:tab/>
      </w:r>
      <w:r w:rsidRPr="00E37E37">
        <w:tab/>
      </w:r>
      <w:r w:rsidRPr="00E37E37">
        <w:tab/>
      </w:r>
      <w:r w:rsidRPr="00E37E37">
        <w:tab/>
      </w:r>
      <w:r w:rsidR="00E37E37">
        <w:t xml:space="preserve">                </w:t>
      </w:r>
      <w:proofErr w:type="spellStart"/>
      <w:r w:rsidR="00E37E37" w:rsidRPr="00E37E37">
        <w:rPr>
          <w:sz w:val="28"/>
          <w:szCs w:val="28"/>
        </w:rPr>
        <w:t>Αρ</w:t>
      </w:r>
      <w:proofErr w:type="spellEnd"/>
      <w:r w:rsidR="00E37E37" w:rsidRPr="00E37E37">
        <w:rPr>
          <w:sz w:val="28"/>
          <w:szCs w:val="28"/>
        </w:rPr>
        <w:t>. Πρωτ.:3</w:t>
      </w:r>
      <w:r w:rsidR="00E37E37">
        <w:rPr>
          <w:sz w:val="28"/>
          <w:szCs w:val="28"/>
        </w:rPr>
        <w:t>32</w:t>
      </w:r>
    </w:p>
    <w:p w14:paraId="103DD400" w14:textId="5AA526F8" w:rsidR="00F62286" w:rsidRPr="00E37E37" w:rsidRDefault="00F62286" w:rsidP="00797A22">
      <w:pPr>
        <w:spacing w:line="276" w:lineRule="auto"/>
      </w:pPr>
    </w:p>
    <w:p w14:paraId="497D9E66" w14:textId="77777777" w:rsidR="00797A22" w:rsidRPr="00E37E37" w:rsidRDefault="00E15914" w:rsidP="00E15914">
      <w:pPr>
        <w:spacing w:line="276" w:lineRule="auto"/>
        <w:rPr>
          <w:sz w:val="28"/>
          <w:szCs w:val="28"/>
        </w:rPr>
      </w:pPr>
      <w:r w:rsidRPr="00E37E37">
        <w:rPr>
          <w:sz w:val="28"/>
          <w:szCs w:val="28"/>
        </w:rPr>
        <w:t xml:space="preserve">                                            </w:t>
      </w:r>
    </w:p>
    <w:p w14:paraId="0D88224D" w14:textId="77777777" w:rsidR="00E37E37" w:rsidRPr="00E37E37" w:rsidRDefault="00E37E37" w:rsidP="00E37E37">
      <w:pPr>
        <w:spacing w:line="360" w:lineRule="auto"/>
        <w:jc w:val="center"/>
        <w:rPr>
          <w:b/>
          <w:sz w:val="28"/>
          <w:szCs w:val="28"/>
        </w:rPr>
      </w:pPr>
      <w:r w:rsidRPr="00E37E37">
        <w:rPr>
          <w:b/>
          <w:sz w:val="28"/>
          <w:szCs w:val="28"/>
        </w:rPr>
        <w:t xml:space="preserve">ΠΡΟΣΚΛΗΣΗ ΓΙΑ ΤΟΝ ΕΟΡΤΑΣΜΟ </w:t>
      </w:r>
    </w:p>
    <w:p w14:paraId="4ACC8023" w14:textId="261F82A3" w:rsidR="00797A22" w:rsidRPr="00E37E37" w:rsidRDefault="00E37E37" w:rsidP="00E37E37">
      <w:pPr>
        <w:spacing w:line="360" w:lineRule="auto"/>
        <w:jc w:val="center"/>
        <w:rPr>
          <w:b/>
          <w:sz w:val="28"/>
          <w:szCs w:val="28"/>
        </w:rPr>
      </w:pPr>
      <w:r w:rsidRPr="00E37E37">
        <w:rPr>
          <w:b/>
          <w:sz w:val="28"/>
          <w:szCs w:val="28"/>
        </w:rPr>
        <w:t xml:space="preserve">ΤΟΥ ΑΓΙΟΥ ΔΙΟΝΥΣΙΟΥ ΤΟΥ ΑΡΕΟΠΑΓΙΤΗ </w:t>
      </w:r>
    </w:p>
    <w:p w14:paraId="11BD81E0" w14:textId="7D51B7F5" w:rsidR="00E15914" w:rsidRPr="00E37E37" w:rsidRDefault="00E15914" w:rsidP="00E37E37">
      <w:pPr>
        <w:spacing w:line="480" w:lineRule="auto"/>
        <w:jc w:val="center"/>
        <w:rPr>
          <w:sz w:val="28"/>
          <w:szCs w:val="28"/>
        </w:rPr>
      </w:pPr>
    </w:p>
    <w:p w14:paraId="3B5FE208" w14:textId="52EC9EAC" w:rsidR="009C1470" w:rsidRPr="00E37E37" w:rsidRDefault="00E15914" w:rsidP="00421D5D">
      <w:pPr>
        <w:spacing w:line="360" w:lineRule="auto"/>
        <w:jc w:val="both"/>
        <w:rPr>
          <w:sz w:val="28"/>
          <w:szCs w:val="28"/>
        </w:rPr>
      </w:pPr>
      <w:r w:rsidRPr="00E37E37">
        <w:rPr>
          <w:sz w:val="28"/>
          <w:szCs w:val="28"/>
        </w:rPr>
        <w:tab/>
        <w:t xml:space="preserve">Ενόψει της εορτής του Αγίου Διονυσίου του Αρεοπαγίτη και της καθιερώσεως αυτού ως προστάτη της Δικαιοσύνης, </w:t>
      </w:r>
      <w:r w:rsidR="00FC2F34" w:rsidRPr="00E37E37">
        <w:rPr>
          <w:sz w:val="28"/>
          <w:szCs w:val="28"/>
        </w:rPr>
        <w:t xml:space="preserve">σας προσκαλούμε </w:t>
      </w:r>
      <w:r w:rsidR="002F7F3C" w:rsidRPr="00E37E37">
        <w:rPr>
          <w:sz w:val="28"/>
          <w:szCs w:val="28"/>
        </w:rPr>
        <w:t xml:space="preserve">στη </w:t>
      </w:r>
      <w:r w:rsidRPr="00E37E37">
        <w:rPr>
          <w:sz w:val="28"/>
          <w:szCs w:val="28"/>
        </w:rPr>
        <w:t xml:space="preserve"> </w:t>
      </w:r>
      <w:r w:rsidR="00CF693B" w:rsidRPr="00E37E37">
        <w:rPr>
          <w:sz w:val="28"/>
          <w:szCs w:val="28"/>
        </w:rPr>
        <w:t>Θεία Λειτουργία και Δοξολογία</w:t>
      </w:r>
      <w:r w:rsidR="002F7F3C" w:rsidRPr="00E37E37">
        <w:rPr>
          <w:sz w:val="28"/>
          <w:szCs w:val="28"/>
        </w:rPr>
        <w:t xml:space="preserve">, που θα </w:t>
      </w:r>
      <w:proofErr w:type="spellStart"/>
      <w:r w:rsidR="002F7F3C" w:rsidRPr="00E37E37">
        <w:rPr>
          <w:sz w:val="28"/>
          <w:szCs w:val="28"/>
        </w:rPr>
        <w:t>τελε</w:t>
      </w:r>
      <w:r w:rsidR="000B2BD4" w:rsidRPr="00E37E37">
        <w:rPr>
          <w:sz w:val="28"/>
          <w:szCs w:val="28"/>
        </w:rPr>
        <w:t>στ</w:t>
      </w:r>
      <w:r w:rsidR="002F7F3C" w:rsidRPr="00E37E37">
        <w:rPr>
          <w:sz w:val="28"/>
          <w:szCs w:val="28"/>
        </w:rPr>
        <w:t>εί</w:t>
      </w:r>
      <w:proofErr w:type="spellEnd"/>
      <w:r w:rsidR="002F7F3C" w:rsidRPr="00E37E37">
        <w:rPr>
          <w:sz w:val="28"/>
          <w:szCs w:val="28"/>
        </w:rPr>
        <w:t xml:space="preserve"> </w:t>
      </w:r>
      <w:r w:rsidR="00CF693B" w:rsidRPr="00E37E37">
        <w:rPr>
          <w:sz w:val="28"/>
          <w:szCs w:val="28"/>
        </w:rPr>
        <w:t xml:space="preserve"> </w:t>
      </w:r>
      <w:r w:rsidR="00CF693B" w:rsidRPr="00E37E37">
        <w:rPr>
          <w:b/>
          <w:bCs/>
          <w:sz w:val="28"/>
          <w:szCs w:val="28"/>
        </w:rPr>
        <w:t>στον  Μητροπολιτικό Ναό Αθηνών</w:t>
      </w:r>
      <w:r w:rsidRPr="00E37E37">
        <w:rPr>
          <w:sz w:val="28"/>
          <w:szCs w:val="28"/>
        </w:rPr>
        <w:t>,</w:t>
      </w:r>
      <w:r w:rsidRPr="00E37E37">
        <w:rPr>
          <w:b/>
          <w:sz w:val="28"/>
          <w:szCs w:val="28"/>
        </w:rPr>
        <w:t xml:space="preserve"> </w:t>
      </w:r>
      <w:r w:rsidR="007C22FB" w:rsidRPr="00E37E37">
        <w:rPr>
          <w:b/>
          <w:sz w:val="28"/>
          <w:szCs w:val="28"/>
        </w:rPr>
        <w:t>την</w:t>
      </w:r>
      <w:r w:rsidRPr="00E37E37">
        <w:rPr>
          <w:b/>
          <w:sz w:val="28"/>
          <w:szCs w:val="28"/>
        </w:rPr>
        <w:t xml:space="preserve"> 3</w:t>
      </w:r>
      <w:r w:rsidR="00290830" w:rsidRPr="00E37E37">
        <w:rPr>
          <w:b/>
          <w:sz w:val="28"/>
          <w:szCs w:val="28"/>
          <w:vertAlign w:val="superscript"/>
        </w:rPr>
        <w:t>η</w:t>
      </w:r>
      <w:r w:rsidR="00290830" w:rsidRPr="00E37E37">
        <w:rPr>
          <w:b/>
          <w:sz w:val="28"/>
          <w:szCs w:val="28"/>
        </w:rPr>
        <w:t xml:space="preserve"> </w:t>
      </w:r>
      <w:r w:rsidRPr="00E37E37">
        <w:rPr>
          <w:b/>
          <w:sz w:val="28"/>
          <w:szCs w:val="28"/>
        </w:rPr>
        <w:t xml:space="preserve"> Οκτωβρίου </w:t>
      </w:r>
      <w:r w:rsidR="005026FF" w:rsidRPr="00E37E37">
        <w:rPr>
          <w:b/>
          <w:sz w:val="28"/>
          <w:szCs w:val="28"/>
        </w:rPr>
        <w:t>202</w:t>
      </w:r>
      <w:r w:rsidR="00421D5D" w:rsidRPr="00E37E37">
        <w:rPr>
          <w:b/>
          <w:sz w:val="28"/>
          <w:szCs w:val="28"/>
        </w:rPr>
        <w:t>6</w:t>
      </w:r>
      <w:r w:rsidRPr="00E37E37">
        <w:rPr>
          <w:b/>
          <w:sz w:val="28"/>
          <w:szCs w:val="28"/>
        </w:rPr>
        <w:t xml:space="preserve">, </w:t>
      </w:r>
      <w:r w:rsidR="00E14DC8" w:rsidRPr="00E37E37">
        <w:rPr>
          <w:b/>
          <w:sz w:val="28"/>
          <w:szCs w:val="28"/>
        </w:rPr>
        <w:t>ημέρ</w:t>
      </w:r>
      <w:r w:rsidR="005026FF" w:rsidRPr="00E37E37">
        <w:rPr>
          <w:b/>
          <w:sz w:val="28"/>
          <w:szCs w:val="28"/>
        </w:rPr>
        <w:t xml:space="preserve">α </w:t>
      </w:r>
      <w:r w:rsidR="00421D5D" w:rsidRPr="00E37E37">
        <w:rPr>
          <w:b/>
          <w:sz w:val="28"/>
          <w:szCs w:val="28"/>
        </w:rPr>
        <w:t>Σάββατο</w:t>
      </w:r>
      <w:r w:rsidR="00290830" w:rsidRPr="00E37E37">
        <w:rPr>
          <w:b/>
          <w:sz w:val="28"/>
          <w:szCs w:val="28"/>
        </w:rPr>
        <w:t xml:space="preserve"> και</w:t>
      </w:r>
      <w:r w:rsidRPr="00E37E37">
        <w:rPr>
          <w:b/>
          <w:sz w:val="28"/>
          <w:szCs w:val="28"/>
        </w:rPr>
        <w:t xml:space="preserve"> ώρα </w:t>
      </w:r>
      <w:r w:rsidR="00833852" w:rsidRPr="00E37E37">
        <w:rPr>
          <w:b/>
          <w:sz w:val="28"/>
          <w:szCs w:val="28"/>
        </w:rPr>
        <w:t>8</w:t>
      </w:r>
      <w:r w:rsidRPr="00E37E37">
        <w:rPr>
          <w:b/>
          <w:sz w:val="28"/>
          <w:szCs w:val="28"/>
        </w:rPr>
        <w:t>:</w:t>
      </w:r>
      <w:r w:rsidR="00833852" w:rsidRPr="00E37E37">
        <w:rPr>
          <w:b/>
          <w:sz w:val="28"/>
          <w:szCs w:val="28"/>
        </w:rPr>
        <w:t>3</w:t>
      </w:r>
      <w:r w:rsidRPr="00E37E37">
        <w:rPr>
          <w:b/>
          <w:sz w:val="28"/>
          <w:szCs w:val="28"/>
        </w:rPr>
        <w:t>0</w:t>
      </w:r>
      <w:r w:rsidRPr="00E37E37">
        <w:rPr>
          <w:sz w:val="28"/>
          <w:szCs w:val="28"/>
        </w:rPr>
        <w:t xml:space="preserve">. </w:t>
      </w:r>
    </w:p>
    <w:p w14:paraId="2E2C168A" w14:textId="4C2FC882" w:rsidR="00A2726D" w:rsidRPr="00E37E37" w:rsidRDefault="00290830" w:rsidP="005026FF">
      <w:pPr>
        <w:spacing w:line="480" w:lineRule="auto"/>
        <w:jc w:val="both"/>
        <w:rPr>
          <w:b/>
          <w:sz w:val="36"/>
          <w:szCs w:val="36"/>
        </w:rPr>
      </w:pPr>
      <w:r w:rsidRPr="00E37E37">
        <w:rPr>
          <w:b/>
          <w:sz w:val="36"/>
          <w:szCs w:val="36"/>
        </w:rPr>
        <w:tab/>
      </w:r>
      <w:r w:rsidRPr="00E37E37">
        <w:rPr>
          <w:b/>
          <w:sz w:val="36"/>
          <w:szCs w:val="36"/>
        </w:rPr>
        <w:tab/>
      </w:r>
    </w:p>
    <w:p w14:paraId="6C696D65" w14:textId="5F402C3F" w:rsidR="00535742" w:rsidRPr="00E37E37" w:rsidRDefault="00421D5D" w:rsidP="00E24C8B">
      <w:pPr>
        <w:spacing w:line="480" w:lineRule="auto"/>
        <w:jc w:val="center"/>
        <w:rPr>
          <w:sz w:val="28"/>
          <w:szCs w:val="28"/>
        </w:rPr>
      </w:pPr>
      <w:r w:rsidRPr="00E37E37">
        <w:rPr>
          <w:noProof/>
        </w:rPr>
        <w:drawing>
          <wp:inline distT="0" distB="0" distL="0" distR="0" wp14:anchorId="3BEE5377" wp14:editId="4104C942">
            <wp:extent cx="4337050" cy="1805940"/>
            <wp:effectExtent l="0" t="0" r="6350" b="3810"/>
            <wp:docPr id="12250345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034510" name="Εικόνα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9D8D" w14:textId="77777777" w:rsidR="00300D02" w:rsidRPr="00E37E37" w:rsidRDefault="00694DDF" w:rsidP="00711C6B">
      <w:pPr>
        <w:spacing w:line="360" w:lineRule="auto"/>
        <w:jc w:val="both"/>
      </w:pPr>
      <w:r w:rsidRPr="00E37E37">
        <w:rPr>
          <w:b/>
          <w:sz w:val="36"/>
          <w:szCs w:val="36"/>
        </w:rPr>
        <w:tab/>
      </w:r>
      <w:r w:rsidR="00B47C79" w:rsidRPr="00E37E37">
        <w:rPr>
          <w:b/>
          <w:sz w:val="36"/>
          <w:szCs w:val="36"/>
        </w:rPr>
        <w:tab/>
      </w:r>
      <w:r w:rsidR="00B47C79" w:rsidRPr="00E37E37">
        <w:rPr>
          <w:b/>
          <w:sz w:val="36"/>
          <w:szCs w:val="36"/>
        </w:rPr>
        <w:tab/>
      </w:r>
      <w:r w:rsidR="00B47C79" w:rsidRPr="00E37E37">
        <w:rPr>
          <w:b/>
          <w:sz w:val="36"/>
          <w:szCs w:val="36"/>
        </w:rPr>
        <w:tab/>
      </w:r>
    </w:p>
    <w:sectPr w:rsidR="00300D02" w:rsidRPr="00E37E37" w:rsidSect="00E15914">
      <w:pgSz w:w="11906" w:h="16838"/>
      <w:pgMar w:top="720" w:right="1558" w:bottom="720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79"/>
    <w:rsid w:val="0004254F"/>
    <w:rsid w:val="00050F5E"/>
    <w:rsid w:val="000B2BD4"/>
    <w:rsid w:val="000B5DE3"/>
    <w:rsid w:val="000C4BCC"/>
    <w:rsid w:val="000E682F"/>
    <w:rsid w:val="0013021F"/>
    <w:rsid w:val="00151DE2"/>
    <w:rsid w:val="001702FF"/>
    <w:rsid w:val="00172619"/>
    <w:rsid w:val="001D1B66"/>
    <w:rsid w:val="001D64E3"/>
    <w:rsid w:val="00207EB2"/>
    <w:rsid w:val="00217DDC"/>
    <w:rsid w:val="00267651"/>
    <w:rsid w:val="00290830"/>
    <w:rsid w:val="002E06EA"/>
    <w:rsid w:val="002F7F3C"/>
    <w:rsid w:val="00300D02"/>
    <w:rsid w:val="0035739B"/>
    <w:rsid w:val="003B7186"/>
    <w:rsid w:val="003D69A3"/>
    <w:rsid w:val="00411E8A"/>
    <w:rsid w:val="00411EE5"/>
    <w:rsid w:val="00421D5D"/>
    <w:rsid w:val="0044126B"/>
    <w:rsid w:val="0044755D"/>
    <w:rsid w:val="00492EFB"/>
    <w:rsid w:val="004B2A21"/>
    <w:rsid w:val="004F00EB"/>
    <w:rsid w:val="005026FF"/>
    <w:rsid w:val="00535742"/>
    <w:rsid w:val="00541087"/>
    <w:rsid w:val="00553445"/>
    <w:rsid w:val="005F0AD7"/>
    <w:rsid w:val="005F2453"/>
    <w:rsid w:val="00603752"/>
    <w:rsid w:val="00611DF4"/>
    <w:rsid w:val="00663998"/>
    <w:rsid w:val="00694DDF"/>
    <w:rsid w:val="006C4C48"/>
    <w:rsid w:val="006F3123"/>
    <w:rsid w:val="00711C6B"/>
    <w:rsid w:val="00717925"/>
    <w:rsid w:val="007835DC"/>
    <w:rsid w:val="00795DD9"/>
    <w:rsid w:val="00797A22"/>
    <w:rsid w:val="007B52B7"/>
    <w:rsid w:val="007C22FB"/>
    <w:rsid w:val="007D70FD"/>
    <w:rsid w:val="0082149D"/>
    <w:rsid w:val="00833852"/>
    <w:rsid w:val="00886E7D"/>
    <w:rsid w:val="0089013B"/>
    <w:rsid w:val="008A5E20"/>
    <w:rsid w:val="008F0D69"/>
    <w:rsid w:val="00930BD5"/>
    <w:rsid w:val="00946E33"/>
    <w:rsid w:val="0096255C"/>
    <w:rsid w:val="00971890"/>
    <w:rsid w:val="00985D6A"/>
    <w:rsid w:val="009C1470"/>
    <w:rsid w:val="009E06F2"/>
    <w:rsid w:val="009E7C59"/>
    <w:rsid w:val="00A2726D"/>
    <w:rsid w:val="00A50776"/>
    <w:rsid w:val="00A559A0"/>
    <w:rsid w:val="00A65469"/>
    <w:rsid w:val="00A76751"/>
    <w:rsid w:val="00AC7A2A"/>
    <w:rsid w:val="00B11326"/>
    <w:rsid w:val="00B1570E"/>
    <w:rsid w:val="00B47C79"/>
    <w:rsid w:val="00B60FE3"/>
    <w:rsid w:val="00BE59DF"/>
    <w:rsid w:val="00C005DE"/>
    <w:rsid w:val="00C15C70"/>
    <w:rsid w:val="00C32347"/>
    <w:rsid w:val="00C460A3"/>
    <w:rsid w:val="00C64B6C"/>
    <w:rsid w:val="00C74480"/>
    <w:rsid w:val="00C74E71"/>
    <w:rsid w:val="00CD2BA1"/>
    <w:rsid w:val="00CD778D"/>
    <w:rsid w:val="00CE7EC9"/>
    <w:rsid w:val="00CF693B"/>
    <w:rsid w:val="00D11D8C"/>
    <w:rsid w:val="00D20188"/>
    <w:rsid w:val="00D21ECC"/>
    <w:rsid w:val="00D438A8"/>
    <w:rsid w:val="00DA42EF"/>
    <w:rsid w:val="00DA4EF5"/>
    <w:rsid w:val="00DC2290"/>
    <w:rsid w:val="00DD1044"/>
    <w:rsid w:val="00E04A29"/>
    <w:rsid w:val="00E14DC8"/>
    <w:rsid w:val="00E15914"/>
    <w:rsid w:val="00E22586"/>
    <w:rsid w:val="00E24C8B"/>
    <w:rsid w:val="00E3285A"/>
    <w:rsid w:val="00E37E37"/>
    <w:rsid w:val="00E5738B"/>
    <w:rsid w:val="00EA4284"/>
    <w:rsid w:val="00EE50E2"/>
    <w:rsid w:val="00EF5212"/>
    <w:rsid w:val="00F10E3A"/>
    <w:rsid w:val="00F36E84"/>
    <w:rsid w:val="00F62286"/>
    <w:rsid w:val="00F65145"/>
    <w:rsid w:val="00F93B59"/>
    <w:rsid w:val="00FC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E9A3"/>
  <w15:docId w15:val="{B5F991FA-0571-4114-A475-1FAB2974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rsid w:val="00B47C79"/>
    <w:rPr>
      <w:rFonts w:ascii="Times New Roman" w:hAnsi="Times New Roman"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7835D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5DC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endikeis@otenet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C62E7-6597-42C1-AEBF-48D0FB2EB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Harry Anthis</cp:lastModifiedBy>
  <cp:revision>2</cp:revision>
  <cp:lastPrinted>2018-09-12T08:00:00Z</cp:lastPrinted>
  <dcterms:created xsi:type="dcterms:W3CDTF">2026-09-24T07:05:00Z</dcterms:created>
  <dcterms:modified xsi:type="dcterms:W3CDTF">2026-09-24T07:05:00Z</dcterms:modified>
</cp:coreProperties>
</file>