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A9E0F" w14:textId="77777777" w:rsidR="00664358" w:rsidRDefault="00664358" w:rsidP="00F050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762346B1" w14:textId="6680863C" w:rsidR="00F050D7" w:rsidRDefault="00F050D7" w:rsidP="00F050D7">
      <w:pPr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64E9F">
        <w:rPr>
          <w:b/>
        </w:rPr>
        <w:t xml:space="preserve"> </w:t>
      </w:r>
      <w:r>
        <w:rPr>
          <w:b/>
        </w:rPr>
        <w:t xml:space="preserve">      ΕΝΩΣΗ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25BDEED" w14:textId="77777777" w:rsidR="00F050D7" w:rsidRDefault="00F050D7" w:rsidP="00F050D7">
      <w:pPr>
        <w:spacing w:after="0" w:line="240" w:lineRule="auto"/>
        <w:rPr>
          <w:b/>
        </w:rPr>
      </w:pPr>
      <w:r>
        <w:rPr>
          <w:b/>
        </w:rPr>
        <w:t xml:space="preserve">   ΔΙΚΑΣΤΩΝ   &amp;   ΕΙΣΑΓΓΕΛΕΩΝ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983EFDB" w14:textId="77777777" w:rsidR="00F050D7" w:rsidRDefault="00F050D7" w:rsidP="00F050D7">
      <w:pPr>
        <w:spacing w:after="0" w:line="240" w:lineRule="auto"/>
      </w:pPr>
      <w:r>
        <w:t xml:space="preserve">        ΠΡΩΤΟΔΙΚΕΙΟ ΑΘΗΝΩΝ</w:t>
      </w:r>
    </w:p>
    <w:p w14:paraId="35958285" w14:textId="77777777" w:rsidR="00E12CA7" w:rsidRDefault="00F050D7" w:rsidP="00F050D7">
      <w:pPr>
        <w:spacing w:after="0" w:line="240" w:lineRule="auto"/>
      </w:pPr>
      <w:r>
        <w:t xml:space="preserve">        ΚΤΙΡΙΟ 6 –ΓΡΑΦΕΙΟ 210</w:t>
      </w:r>
    </w:p>
    <w:p w14:paraId="43C0D8F2" w14:textId="7C7D93AA" w:rsidR="00F050D7" w:rsidRPr="00E97384" w:rsidRDefault="00F050D7" w:rsidP="00F050D7">
      <w:pPr>
        <w:spacing w:after="0" w:line="240" w:lineRule="auto"/>
        <w:rPr>
          <w:lang w:val="en-US"/>
        </w:rPr>
      </w:pPr>
      <w:r>
        <w:t>ΤΗΛ</w:t>
      </w:r>
      <w:r w:rsidR="00E12CA7" w:rsidRPr="00D23142">
        <w:rPr>
          <w:lang w:val="fr-FR"/>
        </w:rPr>
        <w:t>: 213 215 611</w:t>
      </w:r>
      <w:r w:rsidR="007D20C2" w:rsidRPr="00E97384">
        <w:rPr>
          <w:lang w:val="en-US"/>
        </w:rPr>
        <w:t>4</w:t>
      </w:r>
      <w:r w:rsidRPr="00D23142">
        <w:rPr>
          <w:lang w:val="fr-FR"/>
        </w:rPr>
        <w:t xml:space="preserve"> </w:t>
      </w:r>
      <w:r>
        <w:t>Τ</w:t>
      </w:r>
      <w:r w:rsidRPr="00F050D7">
        <w:rPr>
          <w:lang w:val="fr-FR"/>
        </w:rPr>
        <w:t>.</w:t>
      </w:r>
      <w:r>
        <w:t>Κ</w:t>
      </w:r>
      <w:r w:rsidRPr="00F050D7">
        <w:rPr>
          <w:lang w:val="fr-FR"/>
        </w:rPr>
        <w:t>. 1</w:t>
      </w:r>
      <w:r w:rsidR="0009684D">
        <w:rPr>
          <w:lang w:val="fr-FR"/>
        </w:rPr>
        <w:t>13</w:t>
      </w:r>
      <w:r w:rsidRPr="00F050D7">
        <w:rPr>
          <w:lang w:val="fr-FR"/>
        </w:rPr>
        <w:t xml:space="preserve">. </w:t>
      </w:r>
      <w:r w:rsidR="0009684D">
        <w:rPr>
          <w:lang w:val="de-DE"/>
        </w:rPr>
        <w:t>62</w:t>
      </w:r>
    </w:p>
    <w:p w14:paraId="0189CF45" w14:textId="799D5A13" w:rsidR="00F050D7" w:rsidRPr="005C21E8" w:rsidRDefault="00F050D7" w:rsidP="00A07A42">
      <w:pPr>
        <w:spacing w:after="0" w:line="240" w:lineRule="auto"/>
        <w:rPr>
          <w:lang w:val="en-US"/>
        </w:rPr>
      </w:pPr>
      <w:r>
        <w:rPr>
          <w:lang w:val="de-DE"/>
        </w:rPr>
        <w:t xml:space="preserve">    e- mail: </w:t>
      </w:r>
      <w:hyperlink r:id="rId5" w:history="1">
        <w:r>
          <w:rPr>
            <w:rStyle w:val="-"/>
            <w:lang w:val="de-DE"/>
          </w:rPr>
          <w:t>endikeis@otenet.gr</w:t>
        </w:r>
      </w:hyperlink>
      <w:r>
        <w:rPr>
          <w:lang w:val="de-DE"/>
        </w:rPr>
        <w:t xml:space="preserve">                                      </w:t>
      </w:r>
      <w:r w:rsidRPr="00F050D7">
        <w:rPr>
          <w:lang w:val="fr-FR"/>
        </w:rPr>
        <w:tab/>
        <w:t xml:space="preserve">                                                                            </w:t>
      </w:r>
    </w:p>
    <w:p w14:paraId="184F58A6" w14:textId="444ABA3C" w:rsidR="002803DF" w:rsidRPr="00807A5B" w:rsidRDefault="00CB4A42" w:rsidP="00CB4A42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Αθήνα, 24/06/2026</w:t>
      </w:r>
      <w:r w:rsidR="00F050D7" w:rsidRPr="00D23142">
        <w:rPr>
          <w:rFonts w:ascii="Times New Roman" w:hAnsi="Times New Roman" w:cs="Times New Roman"/>
          <w:sz w:val="24"/>
          <w:szCs w:val="24"/>
          <w:lang w:val="fr-FR"/>
        </w:rPr>
        <w:t xml:space="preserve">            </w:t>
      </w:r>
    </w:p>
    <w:p w14:paraId="74AB1B1C" w14:textId="77777777" w:rsidR="00CB4A42" w:rsidRDefault="00CB4A42" w:rsidP="0049592A">
      <w:pPr>
        <w:pStyle w:val="Web"/>
      </w:pPr>
    </w:p>
    <w:p w14:paraId="03D5C86C" w14:textId="61116DB8" w:rsidR="00CB4A42" w:rsidRDefault="00CB4A42" w:rsidP="00CB4A42">
      <w:pPr>
        <w:pStyle w:val="Web"/>
        <w:jc w:val="both"/>
      </w:pPr>
      <w:r w:rsidRPr="00CB4A42">
        <w:rPr>
          <w:b/>
          <w:bCs/>
        </w:rPr>
        <w:t xml:space="preserve">Αποτίμηση του αποτελέσματος της ηλεκτρονικής ψηφοφορίας </w:t>
      </w:r>
      <w:r>
        <w:t>της Ένωσης Δικαστών και Εισαγγελέων για τη Συνταγματική αναθεώρηση από τον Πρόεδρο του ΔΣ, Χριστόφορο Σεβαστίδη</w:t>
      </w:r>
    </w:p>
    <w:p w14:paraId="374B61CD" w14:textId="64D2BE27" w:rsidR="0049592A" w:rsidRDefault="0049592A" w:rsidP="00CB4A42">
      <w:pPr>
        <w:pStyle w:val="Web"/>
        <w:jc w:val="both"/>
      </w:pPr>
      <w:r>
        <w:t>Το βίντεο είναι διαθέσιμο στους επίσημους λογαριασμούς της Ένωσης στα μέσα κοινωνικής δικτύωσης, στους παρακάτω συνδέσμους:</w:t>
      </w:r>
    </w:p>
    <w:p w14:paraId="61F3C831" w14:textId="10FB29FA" w:rsidR="0049592A" w:rsidRPr="00807A5B" w:rsidRDefault="0049592A" w:rsidP="00CB4A42">
      <w:pPr>
        <w:pStyle w:val="Web"/>
        <w:numPr>
          <w:ilvl w:val="0"/>
          <w:numId w:val="1"/>
        </w:numPr>
        <w:jc w:val="both"/>
        <w:rPr>
          <w:rFonts w:asciiTheme="minorHAnsi" w:hAnsiTheme="minorHAnsi" w:cstheme="minorHAnsi"/>
          <w:lang w:val="en-US"/>
        </w:rPr>
      </w:pPr>
      <w:r w:rsidRPr="00807A5B">
        <w:rPr>
          <w:b/>
          <w:bCs/>
          <w:lang w:val="en-US"/>
        </w:rPr>
        <w:t>YouTube:</w:t>
      </w:r>
      <w:r w:rsidRPr="00807A5B">
        <w:rPr>
          <w:lang w:val="en-US"/>
        </w:rPr>
        <w:t xml:space="preserve"> </w:t>
      </w:r>
      <w:hyperlink r:id="rId6" w:history="1">
        <w:r w:rsidR="00807A5B" w:rsidRPr="00807A5B">
          <w:rPr>
            <w:rFonts w:asciiTheme="minorHAnsi" w:eastAsia="Calibri" w:hAnsiTheme="minorHAnsi" w:cstheme="minorHAnsi"/>
            <w:color w:val="0000FF"/>
            <w:sz w:val="22"/>
            <w:szCs w:val="22"/>
            <w:u w:val="single"/>
            <w:lang w:val="en-US" w:eastAsia="en-US"/>
          </w:rPr>
          <w:t>https://youtu.be/MZunk9J5V1U?si=ATP6W7dsLuKJDa8v</w:t>
        </w:r>
      </w:hyperlink>
    </w:p>
    <w:p w14:paraId="6053EE05" w14:textId="790423BC" w:rsidR="0049592A" w:rsidRPr="00F277DF" w:rsidRDefault="0049592A" w:rsidP="00CB4A42">
      <w:pPr>
        <w:pStyle w:val="Web"/>
        <w:numPr>
          <w:ilvl w:val="0"/>
          <w:numId w:val="1"/>
        </w:numPr>
        <w:jc w:val="both"/>
        <w:rPr>
          <w:lang w:val="en-US"/>
        </w:rPr>
      </w:pPr>
      <w:r w:rsidRPr="00F277DF">
        <w:rPr>
          <w:b/>
          <w:bCs/>
          <w:lang w:val="en-US"/>
        </w:rPr>
        <w:t>Facebook:</w:t>
      </w:r>
      <w:r w:rsidRPr="00F277DF">
        <w:rPr>
          <w:lang w:val="en-US"/>
        </w:rPr>
        <w:t xml:space="preserve"> </w:t>
      </w:r>
      <w:hyperlink r:id="rId7" w:history="1">
        <w:r w:rsidR="00F277DF" w:rsidRPr="00F277DF">
          <w:rPr>
            <w:rFonts w:ascii="Calibri" w:eastAsia="Calibri" w:hAnsi="Calibri"/>
            <w:color w:val="0000FF"/>
            <w:sz w:val="22"/>
            <w:szCs w:val="22"/>
            <w:u w:val="single"/>
            <w:lang w:val="en-US" w:eastAsia="en-US"/>
          </w:rPr>
          <w:t>https://www.facebook.com/share/v/1Bh5CnMZfp/</w:t>
        </w:r>
      </w:hyperlink>
    </w:p>
    <w:p w14:paraId="0EDF1714" w14:textId="55DD6B78" w:rsidR="0049592A" w:rsidRPr="00F277DF" w:rsidRDefault="0049592A" w:rsidP="00CB4A42">
      <w:pPr>
        <w:pStyle w:val="Web"/>
        <w:numPr>
          <w:ilvl w:val="0"/>
          <w:numId w:val="1"/>
        </w:numPr>
        <w:jc w:val="both"/>
        <w:rPr>
          <w:lang w:val="en-US"/>
        </w:rPr>
      </w:pPr>
      <w:r w:rsidRPr="00F277DF">
        <w:rPr>
          <w:b/>
          <w:bCs/>
          <w:lang w:val="en-US"/>
        </w:rPr>
        <w:t>X (Twitter):</w:t>
      </w:r>
      <w:r w:rsidRPr="00F277DF">
        <w:rPr>
          <w:lang w:val="en-US"/>
        </w:rPr>
        <w:t xml:space="preserve"> </w:t>
      </w:r>
      <w:hyperlink r:id="rId8" w:history="1">
        <w:r w:rsidR="00F277DF" w:rsidRPr="00F277DF">
          <w:rPr>
            <w:rFonts w:ascii="Calibri" w:eastAsia="Calibri" w:hAnsi="Calibri"/>
            <w:color w:val="0000FF"/>
            <w:sz w:val="22"/>
            <w:szCs w:val="22"/>
            <w:u w:val="single"/>
            <w:lang w:val="en-US" w:eastAsia="en-US"/>
          </w:rPr>
          <w:t>https://twitter.com/endegrofficial/status/2069658491648655407</w:t>
        </w:r>
      </w:hyperlink>
    </w:p>
    <w:p w14:paraId="35193994" w14:textId="77777777" w:rsidR="007D20C2" w:rsidRPr="00F277DF" w:rsidRDefault="007D20C2" w:rsidP="002803DF">
      <w:pPr>
        <w:tabs>
          <w:tab w:val="left" w:pos="3564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sectPr w:rsidR="007D20C2" w:rsidRPr="00F277DF" w:rsidSect="00137F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D144A"/>
    <w:multiLevelType w:val="multilevel"/>
    <w:tmpl w:val="771A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5F"/>
    <w:rsid w:val="00007E0E"/>
    <w:rsid w:val="000113CE"/>
    <w:rsid w:val="00012AC1"/>
    <w:rsid w:val="0003092F"/>
    <w:rsid w:val="00035339"/>
    <w:rsid w:val="000463B1"/>
    <w:rsid w:val="000573B2"/>
    <w:rsid w:val="00063EAA"/>
    <w:rsid w:val="000662AE"/>
    <w:rsid w:val="0009684D"/>
    <w:rsid w:val="000B5D29"/>
    <w:rsid w:val="000B63DC"/>
    <w:rsid w:val="000D4315"/>
    <w:rsid w:val="000D447F"/>
    <w:rsid w:val="0011785F"/>
    <w:rsid w:val="00137F99"/>
    <w:rsid w:val="0014007B"/>
    <w:rsid w:val="00140456"/>
    <w:rsid w:val="001A5784"/>
    <w:rsid w:val="001D7AFE"/>
    <w:rsid w:val="001E256D"/>
    <w:rsid w:val="002054B2"/>
    <w:rsid w:val="0023259F"/>
    <w:rsid w:val="00266791"/>
    <w:rsid w:val="002803DF"/>
    <w:rsid w:val="002F38F6"/>
    <w:rsid w:val="00346EE5"/>
    <w:rsid w:val="00347CC7"/>
    <w:rsid w:val="00356D73"/>
    <w:rsid w:val="00362CA4"/>
    <w:rsid w:val="003706BD"/>
    <w:rsid w:val="003763F9"/>
    <w:rsid w:val="00385B87"/>
    <w:rsid w:val="00396A3B"/>
    <w:rsid w:val="00397362"/>
    <w:rsid w:val="003B1355"/>
    <w:rsid w:val="00402F41"/>
    <w:rsid w:val="00406370"/>
    <w:rsid w:val="00410737"/>
    <w:rsid w:val="004351AA"/>
    <w:rsid w:val="00463DD1"/>
    <w:rsid w:val="00465DA0"/>
    <w:rsid w:val="00490BFE"/>
    <w:rsid w:val="0049592A"/>
    <w:rsid w:val="004C5543"/>
    <w:rsid w:val="004F303A"/>
    <w:rsid w:val="004F5B73"/>
    <w:rsid w:val="00503ED2"/>
    <w:rsid w:val="0051167A"/>
    <w:rsid w:val="005246FB"/>
    <w:rsid w:val="005275F8"/>
    <w:rsid w:val="0054289C"/>
    <w:rsid w:val="0059526E"/>
    <w:rsid w:val="005C21E8"/>
    <w:rsid w:val="00616597"/>
    <w:rsid w:val="0064555F"/>
    <w:rsid w:val="00662955"/>
    <w:rsid w:val="00664358"/>
    <w:rsid w:val="00676150"/>
    <w:rsid w:val="006A5788"/>
    <w:rsid w:val="006F3584"/>
    <w:rsid w:val="00701DBD"/>
    <w:rsid w:val="007152CE"/>
    <w:rsid w:val="007243CD"/>
    <w:rsid w:val="00783B79"/>
    <w:rsid w:val="007931FB"/>
    <w:rsid w:val="0079350D"/>
    <w:rsid w:val="0079794E"/>
    <w:rsid w:val="007A2BF7"/>
    <w:rsid w:val="007A3C0B"/>
    <w:rsid w:val="007B1376"/>
    <w:rsid w:val="007D20C2"/>
    <w:rsid w:val="007E594B"/>
    <w:rsid w:val="007E7329"/>
    <w:rsid w:val="00807A5B"/>
    <w:rsid w:val="008112F5"/>
    <w:rsid w:val="00813536"/>
    <w:rsid w:val="008160FF"/>
    <w:rsid w:val="00861D4F"/>
    <w:rsid w:val="008710C2"/>
    <w:rsid w:val="00874D38"/>
    <w:rsid w:val="00883861"/>
    <w:rsid w:val="008B147B"/>
    <w:rsid w:val="008C39B9"/>
    <w:rsid w:val="008D17E2"/>
    <w:rsid w:val="008E2DF0"/>
    <w:rsid w:val="008F0BC8"/>
    <w:rsid w:val="008F48C7"/>
    <w:rsid w:val="0090250D"/>
    <w:rsid w:val="009143DE"/>
    <w:rsid w:val="00931CB8"/>
    <w:rsid w:val="00945AC9"/>
    <w:rsid w:val="009B7EDA"/>
    <w:rsid w:val="00A029FA"/>
    <w:rsid w:val="00A041F1"/>
    <w:rsid w:val="00A07A42"/>
    <w:rsid w:val="00A24CF5"/>
    <w:rsid w:val="00A25CE8"/>
    <w:rsid w:val="00A41C63"/>
    <w:rsid w:val="00A95AE3"/>
    <w:rsid w:val="00AA23A3"/>
    <w:rsid w:val="00AB6B1E"/>
    <w:rsid w:val="00AF0567"/>
    <w:rsid w:val="00B10A3E"/>
    <w:rsid w:val="00B614C7"/>
    <w:rsid w:val="00B81182"/>
    <w:rsid w:val="00BC1D08"/>
    <w:rsid w:val="00BE7DB6"/>
    <w:rsid w:val="00BF73B1"/>
    <w:rsid w:val="00BF7CFB"/>
    <w:rsid w:val="00C123C3"/>
    <w:rsid w:val="00C24A8B"/>
    <w:rsid w:val="00C35211"/>
    <w:rsid w:val="00C427AE"/>
    <w:rsid w:val="00C57C93"/>
    <w:rsid w:val="00C872D1"/>
    <w:rsid w:val="00CA0294"/>
    <w:rsid w:val="00CB33CC"/>
    <w:rsid w:val="00CB4A42"/>
    <w:rsid w:val="00CF0019"/>
    <w:rsid w:val="00D23142"/>
    <w:rsid w:val="00D31010"/>
    <w:rsid w:val="00D42523"/>
    <w:rsid w:val="00D44640"/>
    <w:rsid w:val="00D64372"/>
    <w:rsid w:val="00D74DC9"/>
    <w:rsid w:val="00D814C8"/>
    <w:rsid w:val="00DB01C8"/>
    <w:rsid w:val="00DD7E45"/>
    <w:rsid w:val="00E12CA7"/>
    <w:rsid w:val="00E173F8"/>
    <w:rsid w:val="00E20A82"/>
    <w:rsid w:val="00E2433B"/>
    <w:rsid w:val="00E31DA4"/>
    <w:rsid w:val="00E609E0"/>
    <w:rsid w:val="00E670D0"/>
    <w:rsid w:val="00E6775F"/>
    <w:rsid w:val="00E8426F"/>
    <w:rsid w:val="00E92D17"/>
    <w:rsid w:val="00E97384"/>
    <w:rsid w:val="00EB07BD"/>
    <w:rsid w:val="00EC09CC"/>
    <w:rsid w:val="00F01982"/>
    <w:rsid w:val="00F050D7"/>
    <w:rsid w:val="00F277DF"/>
    <w:rsid w:val="00F27EE0"/>
    <w:rsid w:val="00F414A9"/>
    <w:rsid w:val="00F438A0"/>
    <w:rsid w:val="00F471CA"/>
    <w:rsid w:val="00F63FEA"/>
    <w:rsid w:val="00F7293D"/>
    <w:rsid w:val="00F906DD"/>
    <w:rsid w:val="00FA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FCE4"/>
  <w15:docId w15:val="{A6514FEA-B4CE-4B51-82B1-6C96C829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050D7"/>
    <w:rPr>
      <w:color w:val="0563C1" w:themeColor="hyperlink"/>
      <w:u w:val="single"/>
    </w:rPr>
  </w:style>
  <w:style w:type="paragraph" w:styleId="a3">
    <w:name w:val="Plain Text"/>
    <w:basedOn w:val="a"/>
    <w:link w:val="Char"/>
    <w:uiPriority w:val="99"/>
    <w:unhideWhenUsed/>
    <w:rsid w:val="00F906D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Char">
    <w:name w:val="Απλό κείμενο Char"/>
    <w:basedOn w:val="a0"/>
    <w:link w:val="a3"/>
    <w:uiPriority w:val="99"/>
    <w:rsid w:val="00F906DD"/>
    <w:rPr>
      <w:rFonts w:ascii="Consolas" w:hAnsi="Consolas" w:cs="Consolas"/>
      <w:sz w:val="21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A95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95AE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D20C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2433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70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06BD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</w:rPr>
  </w:style>
  <w:style w:type="paragraph" w:styleId="Web">
    <w:name w:val="Normal (Web)"/>
    <w:basedOn w:val="a"/>
    <w:uiPriority w:val="99"/>
    <w:semiHidden/>
    <w:unhideWhenUsed/>
    <w:rsid w:val="0028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8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endegrofficial/status/20696584916486554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/v/1Bh5CnMZf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MZunk9J5V1U?si=ATP6W7dsLuKJDa8v" TargetMode="External"/><Relationship Id="rId5" Type="http://schemas.openxmlformats.org/officeDocument/2006/relationships/hyperlink" Target="mailto:endikeis@otenet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Λογαριασμός Microsoft</dc:creator>
  <cp:lastModifiedBy>Harry Anthis</cp:lastModifiedBy>
  <cp:revision>2</cp:revision>
  <cp:lastPrinted>2026-06-19T06:53:00Z</cp:lastPrinted>
  <dcterms:created xsi:type="dcterms:W3CDTF">2026-06-24T09:24:00Z</dcterms:created>
  <dcterms:modified xsi:type="dcterms:W3CDTF">2026-06-24T09:24:00Z</dcterms:modified>
</cp:coreProperties>
</file>