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8B8C7F" w14:textId="77777777" w:rsidR="0093675C" w:rsidRPr="007C4337" w:rsidRDefault="0093675C" w:rsidP="009367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</w:pPr>
      <w:bookmarkStart w:id="0" w:name="_GoBack"/>
      <w:bookmarkEnd w:id="0"/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              </w:t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>ΕΝΩΣΗ</w:t>
      </w:r>
    </w:p>
    <w:p w14:paraId="7D99CEAE" w14:textId="77777777" w:rsidR="0093675C" w:rsidRPr="007C4337" w:rsidRDefault="0093675C" w:rsidP="0093675C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 xml:space="preserve">        ΔΙΚΑΣΤΩΝ   &amp;   ΕΙΣΑΓΓΕΛΕΩΝ</w:t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Times New Roman" w:eastAsia="Times New Roman" w:hAnsi="Times New Roman" w:cs="Times New Roman"/>
          <w:b/>
          <w:bCs/>
          <w:kern w:val="0"/>
          <w:sz w:val="18"/>
          <w:szCs w:val="18"/>
          <w:lang w:eastAsia="el-GR"/>
          <w14:ligatures w14:val="none"/>
        </w:rPr>
        <w:tab/>
      </w:r>
    </w:p>
    <w:p w14:paraId="109AF4A8" w14:textId="77777777" w:rsidR="0093675C" w:rsidRPr="007C4337" w:rsidRDefault="0093675C" w:rsidP="0093675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   ΠΡΩΤΟΔΙΚΕΙΟ ΑΘΗΝΩΝ</w:t>
      </w:r>
    </w:p>
    <w:p w14:paraId="289A9805" w14:textId="3E936C04" w:rsidR="00F20C2C" w:rsidRPr="007C4337" w:rsidRDefault="0093675C" w:rsidP="0093675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         (ΠΡΩΗΝ ΣΧΟΛΗ ΕΥΕΛΠΙΔΩΝ</w:t>
      </w:r>
      <w:r w:rsidR="00F20C2C"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>)</w:t>
      </w:r>
    </w:p>
    <w:p w14:paraId="66EA02F9" w14:textId="66ED744C" w:rsidR="0093675C" w:rsidRPr="007C4337" w:rsidRDefault="0093675C" w:rsidP="0093675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>ΚΤΙΡΙΟ 6 –ΓΡΑΦΕΙΟ 210</w:t>
      </w:r>
      <w:r w:rsidR="00F20C2C"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</w:t>
      </w: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>ΤΗΛ: 2132156114</w:t>
      </w:r>
    </w:p>
    <w:p w14:paraId="3A8105CA" w14:textId="77777777" w:rsidR="0093675C" w:rsidRPr="007C4337" w:rsidRDefault="0093675C" w:rsidP="0093675C">
      <w:pPr>
        <w:spacing w:after="0" w:line="240" w:lineRule="auto"/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Times New Roman" w:eastAsia="Times New Roman" w:hAnsi="Times New Roman" w:cs="Times New Roman"/>
          <w:kern w:val="0"/>
          <w:sz w:val="18"/>
          <w:szCs w:val="18"/>
          <w:lang w:eastAsia="el-GR"/>
          <w14:ligatures w14:val="none"/>
        </w:rPr>
        <w:t xml:space="preserve">   </w:t>
      </w:r>
    </w:p>
    <w:p w14:paraId="02C7EF7A" w14:textId="7CA303C5" w:rsidR="0093675C" w:rsidRPr="007C4337" w:rsidRDefault="0093675C" w:rsidP="0093675C">
      <w:pPr>
        <w:spacing w:after="0" w:line="276" w:lineRule="auto"/>
        <w:ind w:left="5760" w:firstLine="720"/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Αθήνα 19/05/2026</w:t>
      </w:r>
    </w:p>
    <w:p w14:paraId="4B3ACDAC" w14:textId="1A96D04A" w:rsidR="0093675C" w:rsidRPr="007C4337" w:rsidRDefault="0093675C" w:rsidP="0093675C">
      <w:pPr>
        <w:spacing w:after="0" w:line="276" w:lineRule="auto"/>
        <w:jc w:val="center"/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</w:pP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                                   </w:t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</w:r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ab/>
        <w:t xml:space="preserve">                                            </w:t>
      </w:r>
      <w:r w:rsidR="00F20C2C"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 </w:t>
      </w:r>
      <w:proofErr w:type="spellStart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Αρ</w:t>
      </w:r>
      <w:proofErr w:type="spellEnd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. </w:t>
      </w:r>
      <w:proofErr w:type="spellStart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Πρωτ</w:t>
      </w:r>
      <w:proofErr w:type="spellEnd"/>
      <w:r w:rsidRPr="007C4337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 xml:space="preserve">:  </w:t>
      </w:r>
      <w:r w:rsidR="00C87A78">
        <w:rPr>
          <w:rFonts w:ascii="Arial" w:eastAsia="Times New Roman" w:hAnsi="Arial" w:cs="Arial"/>
          <w:kern w:val="0"/>
          <w:sz w:val="18"/>
          <w:szCs w:val="18"/>
          <w:lang w:eastAsia="el-GR"/>
          <w14:ligatures w14:val="none"/>
        </w:rPr>
        <w:t>176</w:t>
      </w:r>
    </w:p>
    <w:p w14:paraId="29F11BBA" w14:textId="77777777" w:rsidR="0093675C" w:rsidRPr="007C4337" w:rsidRDefault="0093675C" w:rsidP="0093675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el-GR"/>
          <w14:ligatures w14:val="none"/>
        </w:rPr>
      </w:pPr>
    </w:p>
    <w:p w14:paraId="58B65A5F" w14:textId="77777777" w:rsidR="008D47D5" w:rsidRPr="007C4337" w:rsidRDefault="008D47D5" w:rsidP="0093675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sz w:val="18"/>
          <w:szCs w:val="18"/>
          <w:lang w:eastAsia="el-GR"/>
          <w14:ligatures w14:val="none"/>
        </w:rPr>
      </w:pPr>
    </w:p>
    <w:p w14:paraId="21C169B1" w14:textId="35715AD4" w:rsidR="0093675C" w:rsidRPr="0093675C" w:rsidRDefault="0093675C" w:rsidP="0093675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  <w:r w:rsidRPr="0093675C">
        <w:rPr>
          <w:rFonts w:ascii="Arial" w:eastAsia="Times New Roman" w:hAnsi="Arial" w:cs="Arial"/>
          <w:b/>
          <w:kern w:val="0"/>
          <w:lang w:eastAsia="el-GR"/>
          <w14:ligatures w14:val="none"/>
        </w:rPr>
        <w:t>ΔΕΛΤΙΟ ΤΥΠΟΥ</w:t>
      </w:r>
    </w:p>
    <w:p w14:paraId="14006AD8" w14:textId="77777777" w:rsidR="0093675C" w:rsidRPr="0093675C" w:rsidRDefault="0093675C" w:rsidP="0093675C">
      <w:pPr>
        <w:spacing w:after="0" w:line="276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</w:p>
    <w:p w14:paraId="6F0F9524" w14:textId="77777777" w:rsidR="0093675C" w:rsidRPr="0093675C" w:rsidRDefault="0093675C" w:rsidP="0093675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  <w:r w:rsidRPr="0093675C">
        <w:rPr>
          <w:rFonts w:ascii="Arial" w:eastAsia="Times New Roman" w:hAnsi="Arial" w:cs="Arial"/>
          <w:b/>
          <w:kern w:val="0"/>
          <w:lang w:eastAsia="el-GR"/>
          <w14:ligatures w14:val="none"/>
        </w:rPr>
        <w:t xml:space="preserve">ΑΠΟΤΕΛΕΣΜΑΤΑ ΤΩΝ ΑΡΧΑΙΡΕΣΙΩΝ </w:t>
      </w:r>
    </w:p>
    <w:p w14:paraId="43D97A84" w14:textId="77777777" w:rsidR="0093675C" w:rsidRPr="0093675C" w:rsidRDefault="0093675C" w:rsidP="0093675C">
      <w:pPr>
        <w:spacing w:after="0" w:line="360" w:lineRule="auto"/>
        <w:jc w:val="center"/>
        <w:rPr>
          <w:rFonts w:ascii="Arial" w:eastAsia="Times New Roman" w:hAnsi="Arial" w:cs="Arial"/>
          <w:b/>
          <w:kern w:val="0"/>
          <w:lang w:eastAsia="el-GR"/>
          <w14:ligatures w14:val="none"/>
        </w:rPr>
      </w:pPr>
      <w:r w:rsidRPr="0093675C">
        <w:rPr>
          <w:rFonts w:ascii="Arial" w:eastAsia="Times New Roman" w:hAnsi="Arial" w:cs="Arial"/>
          <w:b/>
          <w:kern w:val="0"/>
          <w:lang w:eastAsia="el-GR"/>
          <w14:ligatures w14:val="none"/>
        </w:rPr>
        <w:t>ΤΗΣ ΕΝΩΣΗΣ ΔΙΚΑΣΤΩΝ ΚΑΙ ΕΙΣΑΓΓΕΛΕΩΝ</w:t>
      </w:r>
    </w:p>
    <w:p w14:paraId="093DFE49" w14:textId="77777777" w:rsidR="0093675C" w:rsidRPr="0093675C" w:rsidRDefault="0093675C" w:rsidP="0093675C">
      <w:pPr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</w:p>
    <w:p w14:paraId="1B7BC835" w14:textId="07EE9D88" w:rsidR="00F20C2C" w:rsidRDefault="0093675C" w:rsidP="00AE3582">
      <w:pPr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93675C">
        <w:rPr>
          <w:rFonts w:ascii="Arial" w:eastAsia="Times New Roman" w:hAnsi="Arial" w:cs="Arial"/>
          <w:kern w:val="0"/>
          <w:lang w:eastAsia="el-GR"/>
          <w14:ligatures w14:val="none"/>
        </w:rPr>
        <w:t>Τα μέλη του νέου Διοικητικού Συμβουλίου που εξελέγησαν από τις αρχαιρεσίες της 10</w:t>
      </w:r>
      <w:r w:rsidRPr="0093675C">
        <w:rPr>
          <w:rFonts w:ascii="Arial" w:eastAsia="Times New Roman" w:hAnsi="Arial" w:cs="Arial"/>
          <w:kern w:val="0"/>
          <w:vertAlign w:val="superscript"/>
          <w:lang w:eastAsia="el-GR"/>
          <w14:ligatures w14:val="none"/>
        </w:rPr>
        <w:t>ης</w:t>
      </w:r>
      <w:r w:rsidRPr="0093675C">
        <w:rPr>
          <w:rFonts w:ascii="Arial" w:eastAsia="Times New Roman" w:hAnsi="Arial" w:cs="Arial"/>
          <w:kern w:val="0"/>
          <w:lang w:eastAsia="el-GR"/>
          <w14:ligatures w14:val="none"/>
        </w:rPr>
        <w:t xml:space="preserve">  και 17</w:t>
      </w:r>
      <w:r w:rsidRPr="0093675C">
        <w:rPr>
          <w:rFonts w:ascii="Arial" w:eastAsia="Times New Roman" w:hAnsi="Arial" w:cs="Arial"/>
          <w:kern w:val="0"/>
          <w:vertAlign w:val="superscript"/>
          <w:lang w:eastAsia="el-GR"/>
          <w14:ligatures w14:val="none"/>
        </w:rPr>
        <w:t xml:space="preserve">ης   </w:t>
      </w:r>
      <w:r w:rsidRPr="0093675C">
        <w:rPr>
          <w:rFonts w:ascii="Arial" w:eastAsia="Times New Roman" w:hAnsi="Arial" w:cs="Arial"/>
          <w:kern w:val="0"/>
          <w:lang w:eastAsia="el-GR"/>
          <w14:ligatures w14:val="none"/>
        </w:rPr>
        <w:t xml:space="preserve">Μαΐου 2026 είναι τα εξής, κατά σειρά ψήφων:   </w:t>
      </w:r>
    </w:p>
    <w:p w14:paraId="6EB0CEAC" w14:textId="77777777" w:rsidR="008D47D5" w:rsidRPr="00F20C2C" w:rsidRDefault="008D47D5" w:rsidP="00AE3582">
      <w:pPr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</w:p>
    <w:p w14:paraId="6AB6A4AB" w14:textId="77777777" w:rsidR="000E73DF" w:rsidRPr="000E73DF" w:rsidRDefault="000E73DF" w:rsidP="000E73DF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</w:pPr>
      <w:r w:rsidRPr="000E73DF"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  <w:t>Α. ΤΑΚΤΙΚΑ ΜΕΛΗ</w:t>
      </w:r>
    </w:p>
    <w:p w14:paraId="366F6DBB" w14:textId="2AC950DB" w:rsidR="000E73DF" w:rsidRDefault="000E73DF" w:rsidP="000E73DF">
      <w:pPr>
        <w:spacing w:after="0" w:line="360" w:lineRule="auto"/>
        <w:jc w:val="right"/>
        <w:rPr>
          <w:rFonts w:ascii="Calibri" w:eastAsia="Times New Roman" w:hAnsi="Calibri" w:cs="Calibri"/>
          <w:bCs/>
          <w:spacing w:val="52"/>
          <w:kern w:val="0"/>
          <w:sz w:val="18"/>
          <w:szCs w:val="18"/>
          <w:lang w:eastAsia="el-GR"/>
          <w14:ligatures w14:val="none"/>
        </w:rPr>
      </w:pPr>
      <w:r w:rsidRPr="000E73DF">
        <w:rPr>
          <w:rFonts w:ascii="Calibri" w:eastAsia="Times New Roman" w:hAnsi="Calibri" w:cs="Calibri"/>
          <w:b/>
          <w:bCs/>
          <w:spacing w:val="52"/>
          <w:kern w:val="0"/>
          <w:sz w:val="18"/>
          <w:szCs w:val="18"/>
          <w:lang w:eastAsia="el-GR"/>
          <w14:ligatures w14:val="none"/>
        </w:rPr>
        <w:t xml:space="preserve">                                                                                   </w:t>
      </w:r>
      <w:r w:rsidRPr="000E73DF">
        <w:rPr>
          <w:rFonts w:ascii="Calibri" w:eastAsia="Times New Roman" w:hAnsi="Calibri" w:cs="Calibri"/>
          <w:bCs/>
          <w:spacing w:val="52"/>
          <w:kern w:val="0"/>
          <w:sz w:val="18"/>
          <w:szCs w:val="18"/>
          <w:lang w:eastAsia="el-GR"/>
          <w14:ligatures w14:val="none"/>
        </w:rPr>
        <w:t>Ψήφοι</w:t>
      </w:r>
    </w:p>
    <w:tbl>
      <w:tblPr>
        <w:tblW w:w="8020" w:type="dxa"/>
        <w:tblLook w:val="04A0" w:firstRow="1" w:lastRow="0" w:firstColumn="1" w:lastColumn="0" w:noHBand="0" w:noVBand="1"/>
      </w:tblPr>
      <w:tblGrid>
        <w:gridCol w:w="680"/>
        <w:gridCol w:w="3900"/>
        <w:gridCol w:w="2340"/>
        <w:gridCol w:w="1100"/>
      </w:tblGrid>
      <w:tr w:rsidR="00E478AF" w:rsidRPr="00E478AF" w14:paraId="499E3A12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FB0D78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07629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ΜΠΟΡΟΔΗΜΟΣ ΠΑΝΤΕΛΗΣ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01B3E6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Πρόεδρος Πρωτοδικών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5F5074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975</w:t>
            </w:r>
          </w:p>
        </w:tc>
      </w:tr>
      <w:tr w:rsidR="00E478AF" w:rsidRPr="00E478AF" w14:paraId="0CD629BD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26ACC3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4BEA815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ΣΕΒΑΣΤΙΔΗΣ ΧΑΡΑΛΑΜΠΟΣ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142EF0B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9426D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969</w:t>
            </w:r>
          </w:p>
        </w:tc>
      </w:tr>
      <w:tr w:rsidR="00E478AF" w:rsidRPr="00E478AF" w14:paraId="41C79D51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0BFED8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3C6D5F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ΣΕΒΑΣΤΙΔΗΣ ΧΡΙΣΤΟΦΟΡΟΣ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3CCB99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5B909C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961</w:t>
            </w:r>
          </w:p>
        </w:tc>
      </w:tr>
      <w:tr w:rsidR="00E478AF" w:rsidRPr="00E478AF" w14:paraId="311CFDCD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B14CE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89D749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ΑΣΠΡΟΓΕΡΑΚΑΣ ΙΩΑΝΝΗΣ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D14EB0E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8A4243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799</w:t>
            </w:r>
          </w:p>
        </w:tc>
      </w:tr>
      <w:tr w:rsidR="00E478AF" w:rsidRPr="00E478AF" w14:paraId="18B68FA1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4165E2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7EE62B9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ΤΣΕΦΑΣ ΜΙΧΑΗΛ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4E21F4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3798A2B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703</w:t>
            </w:r>
          </w:p>
        </w:tc>
      </w:tr>
      <w:tr w:rsidR="00E478AF" w:rsidRPr="00E478AF" w14:paraId="0F9DF7F5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0DEA5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5A1A89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ΦΑΡΣΑΛΙΩΤΗΣ ΧΡΗΣΤΟΣ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8D541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DA167F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644</w:t>
            </w:r>
          </w:p>
        </w:tc>
      </w:tr>
      <w:tr w:rsidR="00E478AF" w:rsidRPr="00E478AF" w14:paraId="7F6340BF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E222F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CB2370B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ΚΑΒΟΥΡΑ ΜΑΡΙΝΑ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BF69642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DEF4628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611</w:t>
            </w:r>
          </w:p>
        </w:tc>
      </w:tr>
      <w:tr w:rsidR="00E478AF" w:rsidRPr="00E478AF" w14:paraId="74DA952C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B7E5E3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2FAEABD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ΠΑΛΙΟΥΡΑΣ ΖΑΧΑΡΙΑΣ (ΖΑΧΟΣ)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0C341E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2384C78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528</w:t>
            </w:r>
          </w:p>
        </w:tc>
      </w:tr>
      <w:tr w:rsidR="00E478AF" w:rsidRPr="00E478AF" w14:paraId="2AE6B37E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99A350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11ADDF3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ΜΑΥΡΙΔΗΣ ΧΑΡΑΛΑΜΠΟΣ (ΜΠΑΜΠΗΣ)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EC17B5D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Πρόεδρος Εφετών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FA653B8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505</w:t>
            </w:r>
          </w:p>
        </w:tc>
      </w:tr>
      <w:tr w:rsidR="00E478AF" w:rsidRPr="00E478AF" w14:paraId="4A1B8F7C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0AB62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3BBACD" w14:textId="05032229" w:rsidR="00E478AF" w:rsidRPr="00E478AF" w:rsidRDefault="00960808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ΒΟΥΛΓΑΡΙΔΗΣ ΚΩΝΣΤΑΝΤΙΝΟΣ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7A090A" w14:textId="2739E28D" w:rsidR="00E478AF" w:rsidRPr="00E478AF" w:rsidRDefault="00960808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B991CF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444</w:t>
            </w:r>
          </w:p>
        </w:tc>
      </w:tr>
      <w:tr w:rsidR="00E478AF" w:rsidRPr="00E478AF" w14:paraId="6EDFF7F5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5C675C" w14:textId="298B135D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  <w:r w:rsidR="009608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F5E9B2" w14:textId="3EB6069F" w:rsidR="00E478AF" w:rsidRPr="00E478AF" w:rsidRDefault="00960808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ΜΠΙΧΑΚΗΣ ΑΡΓΥΡΗΣ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13311F" w14:textId="5F009860" w:rsidR="00E478AF" w:rsidRPr="00E478AF" w:rsidRDefault="00960808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505BD6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444</w:t>
            </w:r>
          </w:p>
        </w:tc>
      </w:tr>
      <w:tr w:rsidR="00E478AF" w:rsidRPr="00E478AF" w14:paraId="4253876C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85C54" w14:textId="71CC1DCF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  <w:r w:rsidR="009608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3AD2C4" w14:textId="78E7CAC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ΤΕΚΝΑΚΗ ΑΝΑΣΤΑΣΙΑ</w:t>
            </w:r>
            <w:r w:rsidR="0096080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(ΝΑΤΑΣΑ)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4714A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E6ACD51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414</w:t>
            </w:r>
          </w:p>
        </w:tc>
      </w:tr>
      <w:tr w:rsidR="00E478AF" w:rsidRPr="00E478AF" w14:paraId="792C3B88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F22C3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D65553A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ΧΑΡΑΛΑΜΠΙΔΗΣ ΜΑΡΙΟΣ - ΜΗΝΑΣ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3695C" w14:textId="77777777" w:rsidR="00E478AF" w:rsidRPr="00E478AF" w:rsidRDefault="00E478AF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6DDFB7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405</w:t>
            </w:r>
          </w:p>
        </w:tc>
      </w:tr>
      <w:tr w:rsidR="00E478AF" w:rsidRPr="00E478AF" w14:paraId="3608978A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4B842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14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D8C86" w14:textId="7AF99496" w:rsidR="00E478AF" w:rsidRPr="00E478AF" w:rsidRDefault="00197F68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ΦΟΥΚΑΣ ΔΗΜΗΤΡΙΟΣ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14D4A3" w14:textId="0A858F94" w:rsidR="00E478AF" w:rsidRPr="00E478AF" w:rsidRDefault="00197F68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2E3087" w14:textId="30B2560D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  <w:r w:rsidR="00197F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</w:tr>
      <w:tr w:rsidR="00E478AF" w:rsidRPr="00E478AF" w14:paraId="475A7E3B" w14:textId="77777777" w:rsidTr="00E478AF">
        <w:trPr>
          <w:trHeight w:val="290"/>
        </w:trPr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AA6393" w14:textId="77777777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</w:p>
        </w:tc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BABB18" w14:textId="6F00F430" w:rsidR="00E478AF" w:rsidRPr="00E478AF" w:rsidRDefault="00197F68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ΣΤΑΣΙΝΟΥΛΑΣ ΔΗΜΗΤΡΙΟΣ</w:t>
            </w:r>
          </w:p>
        </w:tc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A86681" w14:textId="4E007BE0" w:rsidR="00E478AF" w:rsidRPr="00E478AF" w:rsidRDefault="00197F68" w:rsidP="00E47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714B16" w14:textId="53E37E03" w:rsidR="00E478AF" w:rsidRPr="00E478AF" w:rsidRDefault="00E478AF" w:rsidP="00E47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E478AF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  <w:r w:rsidR="00197F68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89</w:t>
            </w:r>
          </w:p>
        </w:tc>
      </w:tr>
    </w:tbl>
    <w:p w14:paraId="1D68277C" w14:textId="77777777" w:rsidR="00931A58" w:rsidRDefault="00931A58" w:rsidP="00931A58">
      <w:pPr>
        <w:spacing w:after="0" w:line="360" w:lineRule="auto"/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</w:pPr>
    </w:p>
    <w:p w14:paraId="2EF92AC4" w14:textId="77777777" w:rsidR="00931A58" w:rsidRDefault="00931A58" w:rsidP="000E73DF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</w:pPr>
    </w:p>
    <w:p w14:paraId="11275749" w14:textId="3FBF7506" w:rsidR="000E73DF" w:rsidRPr="00C57891" w:rsidRDefault="000E73DF" w:rsidP="000E73DF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</w:pPr>
      <w:r w:rsidRPr="00C57891"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  <w:t>Β. ΑΝΑΠΛΗΡΩΜΑΤΙΚΑ ΜΕΛΗ</w:t>
      </w:r>
    </w:p>
    <w:p w14:paraId="2D4C424B" w14:textId="77777777" w:rsidR="000E73DF" w:rsidRDefault="000E73DF" w:rsidP="000E73DF">
      <w:pPr>
        <w:spacing w:after="0" w:line="360" w:lineRule="auto"/>
        <w:ind w:firstLine="720"/>
        <w:jc w:val="right"/>
        <w:rPr>
          <w:rFonts w:ascii="Calibri" w:eastAsia="Times New Roman" w:hAnsi="Calibri" w:cs="Calibri"/>
          <w:bCs/>
          <w:spacing w:val="52"/>
          <w:kern w:val="0"/>
          <w:sz w:val="18"/>
          <w:szCs w:val="18"/>
          <w:lang w:eastAsia="el-GR"/>
          <w14:ligatures w14:val="none"/>
        </w:rPr>
      </w:pPr>
      <w:r w:rsidRPr="00C57891">
        <w:rPr>
          <w:rFonts w:ascii="Arial" w:eastAsia="Times New Roman" w:hAnsi="Arial" w:cs="Arial"/>
          <w:b/>
          <w:bCs/>
          <w:spacing w:val="52"/>
          <w:kern w:val="0"/>
          <w:sz w:val="24"/>
          <w:szCs w:val="24"/>
          <w:lang w:eastAsia="el-GR"/>
          <w14:ligatures w14:val="none"/>
        </w:rPr>
        <w:t xml:space="preserve">                                                             </w:t>
      </w:r>
      <w:r>
        <w:rPr>
          <w:rFonts w:ascii="Arial" w:eastAsia="Times New Roman" w:hAnsi="Arial" w:cs="Arial"/>
          <w:b/>
          <w:bCs/>
          <w:spacing w:val="52"/>
          <w:kern w:val="0"/>
          <w:sz w:val="24"/>
          <w:szCs w:val="24"/>
          <w:lang w:eastAsia="el-GR"/>
          <w14:ligatures w14:val="none"/>
        </w:rPr>
        <w:t xml:space="preserve">    </w:t>
      </w:r>
      <w:r w:rsidRPr="00C57891">
        <w:rPr>
          <w:rFonts w:ascii="Calibri" w:eastAsia="Times New Roman" w:hAnsi="Calibri" w:cs="Calibri"/>
          <w:bCs/>
          <w:spacing w:val="52"/>
          <w:kern w:val="0"/>
          <w:sz w:val="18"/>
          <w:szCs w:val="18"/>
          <w:lang w:eastAsia="el-GR"/>
          <w14:ligatures w14:val="none"/>
        </w:rPr>
        <w:t>Ψήφοι</w:t>
      </w:r>
    </w:p>
    <w:tbl>
      <w:tblPr>
        <w:tblW w:w="7940" w:type="dxa"/>
        <w:tblLook w:val="04A0" w:firstRow="1" w:lastRow="0" w:firstColumn="1" w:lastColumn="0" w:noHBand="0" w:noVBand="1"/>
      </w:tblPr>
      <w:tblGrid>
        <w:gridCol w:w="960"/>
        <w:gridCol w:w="3380"/>
        <w:gridCol w:w="2640"/>
        <w:gridCol w:w="960"/>
      </w:tblGrid>
      <w:tr w:rsidR="00042CEE" w:rsidRPr="00042CEE" w14:paraId="3F60FF41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EABBA0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16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2CD972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ΒΩΤΤΗΣ ΓΕΩΡΓΙΟΣ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89EA89B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9B71302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365</w:t>
            </w:r>
          </w:p>
        </w:tc>
      </w:tr>
      <w:tr w:rsidR="00042CEE" w:rsidRPr="00042CEE" w14:paraId="5570F4FC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2D3E0D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17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DB23F9A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ΒΕΛΙΑΣ ΝΙΚΗΤΑΣ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A3EF0B4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09AD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355</w:t>
            </w:r>
          </w:p>
        </w:tc>
      </w:tr>
      <w:tr w:rsidR="00042CEE" w:rsidRPr="00042CEE" w14:paraId="6C2FD64A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7337CB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4305532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ΛΑΟΥΤΑΡΗ ΖΩΗ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410899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F3C094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348</w:t>
            </w:r>
          </w:p>
        </w:tc>
      </w:tr>
      <w:tr w:rsidR="00042CEE" w:rsidRPr="00042CEE" w14:paraId="1AE0C5BD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3CBDA3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19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F43C74A" w14:textId="6BED350C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ΣΑΚΕΛ</w:t>
            </w:r>
            <w:r w:rsidR="00CF2F7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Λ</w:t>
            </w: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ΑΡΟΠΟΥΛΟΥ ΑΦΡΟΔΙΤΗ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641611E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37706C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312</w:t>
            </w:r>
          </w:p>
        </w:tc>
      </w:tr>
      <w:tr w:rsidR="00042CEE" w:rsidRPr="00042CEE" w14:paraId="30BD6AC9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0EA9B8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91CB51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ΚΑΡΑΝΑΣΤΑΣΗΣ ΒΑΣΙΛΕΙΟΣ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31A33E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Πρόεδρος Πρωτοδικών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03992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307</w:t>
            </w:r>
          </w:p>
        </w:tc>
      </w:tr>
      <w:tr w:rsidR="00042CEE" w:rsidRPr="00042CEE" w14:paraId="79F0688E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B66534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21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95560F9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ΔΗΜΗΤΡΙΑΔΗΣ ΔΗΜΗΤΡΙΟΣ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B75E548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E9D72B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293</w:t>
            </w:r>
          </w:p>
        </w:tc>
      </w:tr>
      <w:tr w:rsidR="00042CEE" w:rsidRPr="00042CEE" w14:paraId="58256A08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E80AEC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lastRenderedPageBreak/>
              <w:t>22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EF7B29C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ΚΑΛΔΗΣ ΣΠΥΡΟΣ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F8BF152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B5D126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285</w:t>
            </w:r>
          </w:p>
        </w:tc>
      </w:tr>
      <w:tr w:rsidR="00042CEE" w:rsidRPr="00042CEE" w14:paraId="3BE9BAF3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619CD5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23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1CA6EBE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ΚΑΛΠΑΚΙΔΟΥ ΜΑΓΔΑΛΗΝΗ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076748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Αντεισαγγελέας Εφετών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122386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274</w:t>
            </w:r>
          </w:p>
        </w:tc>
      </w:tr>
      <w:tr w:rsidR="00042CEE" w:rsidRPr="00042CEE" w14:paraId="187D73BF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B5CC14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24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62DFE7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ΓΙΑΝΝΟΠΟΥΛΟΥ ΧΑΡΑ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1346314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C9DF03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215</w:t>
            </w:r>
          </w:p>
        </w:tc>
      </w:tr>
      <w:tr w:rsidR="00042CEE" w:rsidRPr="00042CEE" w14:paraId="00C6A9A0" w14:textId="77777777" w:rsidTr="00042CE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CE3151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25</w:t>
            </w:r>
          </w:p>
        </w:tc>
        <w:tc>
          <w:tcPr>
            <w:tcW w:w="33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446BC7A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ΒΟΜΒΑΣ ΑΝΤΩΝΗΣ</w:t>
            </w:r>
          </w:p>
        </w:tc>
        <w:tc>
          <w:tcPr>
            <w:tcW w:w="26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B97C2B" w14:textId="77777777" w:rsidR="00042CEE" w:rsidRPr="00042CEE" w:rsidRDefault="00042CEE" w:rsidP="00042CE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DD7462" w14:textId="77777777" w:rsidR="00042CEE" w:rsidRPr="00042CEE" w:rsidRDefault="00042CEE" w:rsidP="00042C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042CE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82</w:t>
            </w:r>
          </w:p>
        </w:tc>
      </w:tr>
    </w:tbl>
    <w:p w14:paraId="778F60FB" w14:textId="77777777" w:rsidR="00FA641D" w:rsidRDefault="00FA641D" w:rsidP="00880649">
      <w:pPr>
        <w:spacing w:after="0" w:line="360" w:lineRule="auto"/>
        <w:ind w:firstLine="720"/>
        <w:jc w:val="both"/>
        <w:rPr>
          <w:rFonts w:ascii="Calibri" w:eastAsia="Times New Roman" w:hAnsi="Calibri" w:cs="Calibri"/>
          <w:bCs/>
          <w:spacing w:val="52"/>
          <w:kern w:val="0"/>
          <w:sz w:val="18"/>
          <w:szCs w:val="18"/>
          <w:lang w:eastAsia="el-GR"/>
          <w14:ligatures w14:val="none"/>
        </w:rPr>
      </w:pPr>
    </w:p>
    <w:p w14:paraId="15E95394" w14:textId="77777777" w:rsidR="00FA641D" w:rsidRDefault="00FA641D" w:rsidP="007C4337">
      <w:pPr>
        <w:spacing w:after="0" w:line="360" w:lineRule="auto"/>
        <w:rPr>
          <w:rFonts w:ascii="Calibri" w:eastAsia="Times New Roman" w:hAnsi="Calibri" w:cs="Calibri"/>
          <w:bCs/>
          <w:spacing w:val="52"/>
          <w:kern w:val="0"/>
          <w:sz w:val="18"/>
          <w:szCs w:val="18"/>
          <w:lang w:eastAsia="el-GR"/>
          <w14:ligatures w14:val="none"/>
        </w:rPr>
      </w:pPr>
    </w:p>
    <w:p w14:paraId="10313438" w14:textId="055C2AEB" w:rsidR="0066718A" w:rsidRDefault="0066718A" w:rsidP="00AC1595">
      <w:pPr>
        <w:spacing w:after="0" w:line="360" w:lineRule="auto"/>
        <w:ind w:firstLine="720"/>
        <w:jc w:val="both"/>
        <w:rPr>
          <w:rFonts w:ascii="Arial" w:eastAsia="Times New Roman" w:hAnsi="Arial" w:cs="Arial"/>
          <w:kern w:val="0"/>
          <w:lang w:eastAsia="el-GR"/>
          <w14:ligatures w14:val="none"/>
        </w:rPr>
      </w:pP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>Σύμφωνα με το άρθρο 12 του Καταστατικού της Ε</w:t>
      </w:r>
      <w:r w:rsidR="002C1E60">
        <w:rPr>
          <w:rFonts w:ascii="Arial" w:eastAsia="Times New Roman" w:hAnsi="Arial" w:cs="Arial"/>
          <w:kern w:val="0"/>
          <w:lang w:eastAsia="el-GR"/>
          <w14:ligatures w14:val="none"/>
        </w:rPr>
        <w:t>.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>Δ</w:t>
      </w:r>
      <w:r w:rsidR="002C1E60">
        <w:rPr>
          <w:rFonts w:ascii="Arial" w:eastAsia="Times New Roman" w:hAnsi="Arial" w:cs="Arial"/>
          <w:kern w:val="0"/>
          <w:lang w:eastAsia="el-GR"/>
          <w14:ligatures w14:val="none"/>
        </w:rPr>
        <w:t>.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Ε , το οποίο προβλέπει ότι </w:t>
      </w:r>
      <w:r w:rsidRPr="0066718A">
        <w:rPr>
          <w:rFonts w:ascii="Arial" w:eastAsia="Times New Roman" w:hAnsi="Arial" w:cs="Arial"/>
          <w:i/>
          <w:kern w:val="0"/>
          <w:lang w:eastAsia="el-GR"/>
          <w14:ligatures w14:val="none"/>
        </w:rPr>
        <w:t>«εάν μεταξύ των εκλεγέντων δεν είναι τουλάχιστον ένας Εισαγγελικός Λειτουργός, εκλέγεται εκείνος που συγκέντρωσε σε αριθμό τους περισσότερους σταυρούς προτιμήσεως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» και επειδή δεν εξελέγη </w:t>
      </w:r>
      <w:r w:rsidR="002C1E60">
        <w:rPr>
          <w:rFonts w:ascii="Arial" w:eastAsia="Times New Roman" w:hAnsi="Arial" w:cs="Arial"/>
          <w:kern w:val="0"/>
          <w:lang w:eastAsia="el-GR"/>
          <w14:ligatures w14:val="none"/>
        </w:rPr>
        <w:t>η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 μοναδικ</w:t>
      </w:r>
      <w:r w:rsidR="002C1E60">
        <w:rPr>
          <w:rFonts w:ascii="Arial" w:eastAsia="Times New Roman" w:hAnsi="Arial" w:cs="Arial"/>
          <w:kern w:val="0"/>
          <w:lang w:eastAsia="el-GR"/>
          <w14:ligatures w14:val="none"/>
        </w:rPr>
        <w:t>ή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 υποψήφι</w:t>
      </w:r>
      <w:r w:rsidR="002C1E60">
        <w:rPr>
          <w:rFonts w:ascii="Arial" w:eastAsia="Times New Roman" w:hAnsi="Arial" w:cs="Arial"/>
          <w:kern w:val="0"/>
          <w:lang w:eastAsia="el-GR"/>
          <w14:ligatures w14:val="none"/>
        </w:rPr>
        <w:t>α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 Εισαγγελικ</w:t>
      </w:r>
      <w:r w:rsidR="002C1E60">
        <w:rPr>
          <w:rFonts w:ascii="Arial" w:eastAsia="Times New Roman" w:hAnsi="Arial" w:cs="Arial"/>
          <w:kern w:val="0"/>
          <w:lang w:eastAsia="el-GR"/>
          <w14:ligatures w14:val="none"/>
        </w:rPr>
        <w:t>ή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 Λειτουργός ως τακτικό μέλος,  τη θέση του</w:t>
      </w:r>
      <w:r w:rsidR="00F20C2C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>15</w:t>
      </w:r>
      <w:r w:rsidRPr="0066718A">
        <w:rPr>
          <w:rFonts w:ascii="Arial" w:eastAsia="Times New Roman" w:hAnsi="Arial" w:cs="Arial"/>
          <w:kern w:val="0"/>
          <w:vertAlign w:val="superscript"/>
          <w:lang w:eastAsia="el-GR"/>
          <w14:ligatures w14:val="none"/>
        </w:rPr>
        <w:t>ου</w:t>
      </w:r>
      <w:r w:rsidR="00F20C2C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>εκλεγέντος κ.</w:t>
      </w:r>
      <w:r w:rsidR="00E622FC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r w:rsidR="00894EED">
        <w:rPr>
          <w:rFonts w:ascii="Arial" w:eastAsia="Times New Roman" w:hAnsi="Arial" w:cs="Arial"/>
          <w:kern w:val="0"/>
          <w:lang w:eastAsia="el-GR"/>
          <w14:ligatures w14:val="none"/>
        </w:rPr>
        <w:t>Στασινούλα Δημητρίου</w:t>
      </w:r>
      <w:r w:rsidR="00CB0F25">
        <w:rPr>
          <w:rFonts w:ascii="Arial" w:eastAsia="Times New Roman" w:hAnsi="Arial" w:cs="Arial"/>
          <w:kern w:val="0"/>
          <w:lang w:eastAsia="el-GR"/>
          <w14:ligatures w14:val="none"/>
        </w:rPr>
        <w:t xml:space="preserve"> 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καταλαμβάνει </w:t>
      </w:r>
      <w:r>
        <w:rPr>
          <w:rFonts w:ascii="Arial" w:eastAsia="Times New Roman" w:hAnsi="Arial" w:cs="Arial"/>
          <w:kern w:val="0"/>
          <w:lang w:eastAsia="el-GR"/>
          <w14:ligatures w14:val="none"/>
        </w:rPr>
        <w:t>η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 κ. </w:t>
      </w:r>
      <w:r>
        <w:rPr>
          <w:rFonts w:ascii="Arial" w:eastAsia="Times New Roman" w:hAnsi="Arial" w:cs="Arial"/>
          <w:kern w:val="0"/>
          <w:lang w:eastAsia="el-GR"/>
          <w14:ligatures w14:val="none"/>
        </w:rPr>
        <w:t>Καλπακίδου Μαγδαληνή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 xml:space="preserve">, </w:t>
      </w:r>
      <w:r>
        <w:rPr>
          <w:rFonts w:ascii="Arial" w:eastAsia="Times New Roman" w:hAnsi="Arial" w:cs="Arial"/>
          <w:kern w:val="0"/>
          <w:lang w:eastAsia="el-GR"/>
          <w14:ligatures w14:val="none"/>
        </w:rPr>
        <w:t>Αντε</w:t>
      </w:r>
      <w:r w:rsidRPr="0066718A">
        <w:rPr>
          <w:rFonts w:ascii="Arial" w:eastAsia="Times New Roman" w:hAnsi="Arial" w:cs="Arial"/>
          <w:kern w:val="0"/>
          <w:lang w:eastAsia="el-GR"/>
          <w14:ligatures w14:val="none"/>
        </w:rPr>
        <w:t>ισαγγελέας Εφετών.  Κατόπιν τούτων τα μέλη του νέου Διοικητικού Συμβουλίου είναι τα εξής:</w:t>
      </w:r>
    </w:p>
    <w:p w14:paraId="6A596C8B" w14:textId="199AABB1" w:rsidR="0066718A" w:rsidRDefault="0066718A" w:rsidP="00190B1D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</w:pPr>
      <w:r w:rsidRPr="0066718A"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  <w:t>Α. ΤΑΚΤΙΚΑ ΜΕΛΗ</w:t>
      </w:r>
    </w:p>
    <w:tbl>
      <w:tblPr>
        <w:tblW w:w="8320" w:type="dxa"/>
        <w:tblLook w:val="04A0" w:firstRow="1" w:lastRow="0" w:firstColumn="1" w:lastColumn="0" w:noHBand="0" w:noVBand="1"/>
      </w:tblPr>
      <w:tblGrid>
        <w:gridCol w:w="960"/>
        <w:gridCol w:w="4220"/>
        <w:gridCol w:w="3140"/>
      </w:tblGrid>
      <w:tr w:rsidR="005313FE" w:rsidRPr="005313FE" w14:paraId="120A673A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85142F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F6452CC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ΜΠΟΡΟΔΗΜΟΣ ΠΑΝΤΕΛΗΣ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6C9428A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Πρόεδρος Πρωτοδικών</w:t>
            </w:r>
          </w:p>
        </w:tc>
      </w:tr>
      <w:tr w:rsidR="005313FE" w:rsidRPr="005313FE" w14:paraId="6A874340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26CD4D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F9EC369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ΣΕΒΑΣΤΙΔΗΣ ΧΑΡΑΛΑΜΠΟΣ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8BB7514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</w:tr>
      <w:tr w:rsidR="005313FE" w:rsidRPr="005313FE" w14:paraId="01552434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2BD6EC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E1126C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ΣΕΒΑΣΤΙΔΗΣ ΧΡΙΣΤΟΦΟΡΟΣ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C8849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</w:tr>
      <w:tr w:rsidR="005313FE" w:rsidRPr="005313FE" w14:paraId="349E3B48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5A7D89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C8ED5C6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ΑΣΠΡΟΓΕΡΑΚΑΣ ΙΩΑΝΝΗΣ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EABEC8A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</w:tr>
      <w:tr w:rsidR="005313FE" w:rsidRPr="005313FE" w14:paraId="15A1652F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550822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A25C510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ΤΣΕΦΑΣ ΜΙΧΑΗΛ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605BFF2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</w:tr>
      <w:tr w:rsidR="005313FE" w:rsidRPr="005313FE" w14:paraId="4D695B58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B36D60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6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77E9A5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ΦΑΡΣΑΛΙΩΤΗΣ ΧΡΗΣΤΟΣ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C4B3CD3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5313FE" w:rsidRPr="005313FE" w14:paraId="3234831C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E22000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7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6F28275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ΚΑΒΟΥΡΑ ΜΑΡΙΝΑ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0838FE7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5313FE" w:rsidRPr="005313FE" w14:paraId="0784F002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969C1F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8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F007A8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ΠΑΛΙΟΥΡΑΣ ΖΑΧΑΡΙΑΣ (ΖΑΧΟΣ)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A62B34B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5313FE" w:rsidRPr="005313FE" w14:paraId="447754CD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83334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9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D10763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ΜΑΥΡΙΔΗΣ ΧΑΡΑΛΑΜΠΟΣ (ΜΠΑΜΠΗΣ)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3155554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Πρόεδρος Εφετών</w:t>
            </w:r>
          </w:p>
        </w:tc>
      </w:tr>
      <w:tr w:rsidR="005313FE" w:rsidRPr="005313FE" w14:paraId="19400A1E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FD1BC8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10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91FA34A" w14:textId="6F36BDD1" w:rsidR="005313FE" w:rsidRPr="005313FE" w:rsidRDefault="00B52B37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ΒΟΥΛΓΑΡΙΔΗΣ ΚΩΝΣΤΑΝΤΙΝΟΣ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C853B4" w14:textId="4BDF4D58" w:rsidR="005313FE" w:rsidRPr="005313FE" w:rsidRDefault="00B52B37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</w:tr>
      <w:tr w:rsidR="005313FE" w:rsidRPr="005313FE" w14:paraId="654FB017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D0DFB0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11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224506" w14:textId="06A1D355" w:rsidR="005313FE" w:rsidRPr="005313FE" w:rsidRDefault="00B52B37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ΜΠΙΧΑΚΗΣ ΑΡΓΥΡΗΣ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BEA1BE" w14:textId="14F6BAE6" w:rsidR="005313FE" w:rsidRPr="005313FE" w:rsidRDefault="00B52B37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  <w:r w:rsidR="005313FE"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 </w:t>
            </w:r>
          </w:p>
        </w:tc>
      </w:tr>
      <w:tr w:rsidR="005313FE" w:rsidRPr="005313FE" w14:paraId="1ADA38AC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2359CB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12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3888C1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ΤΕΚΝΑΚΗ ΑΝΑΣΤΑΣΙΑ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31CF1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5313FE" w:rsidRPr="005313FE" w14:paraId="29975C23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BCE046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13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F4A357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ΧΑΡΑΛΑΜΠΙΔΗΣ ΜΑΡΙΟΣ - ΜΗΝΑΣ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C2B0623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5313FE" w:rsidRPr="005313FE" w14:paraId="4FEA54E6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66203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14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DAE8E1" w14:textId="4F60ECD5" w:rsidR="005313FE" w:rsidRPr="005313FE" w:rsidRDefault="00894EED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ΦΟΥΚΑΣ ΔΗΜΗΤΡΙΟΣ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24C6C5" w14:textId="7291AFA3" w:rsidR="005313FE" w:rsidRPr="005313FE" w:rsidRDefault="00894EED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</w:tr>
      <w:tr w:rsidR="005313FE" w:rsidRPr="005313FE" w14:paraId="5B995973" w14:textId="77777777" w:rsidTr="005313FE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C7D385" w14:textId="77777777" w:rsidR="005313FE" w:rsidRPr="005313FE" w:rsidRDefault="005313FE" w:rsidP="005313F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15</w:t>
            </w:r>
          </w:p>
        </w:tc>
        <w:tc>
          <w:tcPr>
            <w:tcW w:w="422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C0A7898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ΚΑΛΠΑΚΙΔΟΥ ΜΑΓΔΑΛΗΝΗ</w:t>
            </w:r>
          </w:p>
        </w:tc>
        <w:tc>
          <w:tcPr>
            <w:tcW w:w="314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8C152FB" w14:textId="77777777" w:rsidR="005313FE" w:rsidRPr="005313FE" w:rsidRDefault="005313FE" w:rsidP="005313F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5313FE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 xml:space="preserve">Αντεισαγγελέας Εφετών </w:t>
            </w:r>
          </w:p>
        </w:tc>
      </w:tr>
    </w:tbl>
    <w:p w14:paraId="34B4B507" w14:textId="77777777" w:rsidR="0066718A" w:rsidRPr="0066718A" w:rsidRDefault="0066718A" w:rsidP="0066718A">
      <w:pPr>
        <w:spacing w:after="0" w:line="360" w:lineRule="auto"/>
        <w:jc w:val="both"/>
        <w:rPr>
          <w:rFonts w:ascii="Times New Roman" w:eastAsia="Times New Roman" w:hAnsi="Times New Roman" w:cs="Times New Roman"/>
          <w:kern w:val="0"/>
          <w:lang w:eastAsia="el-GR"/>
          <w14:ligatures w14:val="none"/>
        </w:rPr>
      </w:pPr>
    </w:p>
    <w:p w14:paraId="6610D545" w14:textId="11A2476C" w:rsidR="000E73DF" w:rsidRPr="00190B1D" w:rsidRDefault="00060283" w:rsidP="00190B1D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</w:pPr>
      <w:r w:rsidRPr="00C57891">
        <w:rPr>
          <w:rFonts w:ascii="Arial" w:eastAsia="Times New Roman" w:hAnsi="Arial" w:cs="Arial"/>
          <w:b/>
          <w:bCs/>
          <w:spacing w:val="52"/>
          <w:kern w:val="0"/>
          <w:sz w:val="18"/>
          <w:szCs w:val="18"/>
          <w:lang w:eastAsia="el-GR"/>
          <w14:ligatures w14:val="none"/>
        </w:rPr>
        <w:t>Β. ΑΝΑΠΛΗΡΩΜΑΤΙΚΑ ΜΕΛΗ</w:t>
      </w:r>
    </w:p>
    <w:tbl>
      <w:tblPr>
        <w:tblW w:w="8080" w:type="dxa"/>
        <w:tblLook w:val="04A0" w:firstRow="1" w:lastRow="0" w:firstColumn="1" w:lastColumn="0" w:noHBand="0" w:noVBand="1"/>
      </w:tblPr>
      <w:tblGrid>
        <w:gridCol w:w="960"/>
        <w:gridCol w:w="3760"/>
        <w:gridCol w:w="3360"/>
      </w:tblGrid>
      <w:tr w:rsidR="00A476B9" w:rsidRPr="00A476B9" w14:paraId="59E14B47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7D8AC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16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101DA4" w14:textId="04C89414" w:rsidR="00A476B9" w:rsidRPr="00A476B9" w:rsidRDefault="00894EED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ΣΤΑΣΙΝΟΥΛΑΣ ΔΗΜΗΤΡΙΟΣ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E10A4" w14:textId="28EC27D1" w:rsidR="00A476B9" w:rsidRPr="00A476B9" w:rsidRDefault="00894EED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A476B9" w:rsidRPr="00A476B9" w14:paraId="56092351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CB9E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17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CBD4AA8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ΒΩΤΤΗΣ ΓΕΩΡΓΙΟΣ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E5FC34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Εφέτης</w:t>
            </w:r>
          </w:p>
        </w:tc>
      </w:tr>
      <w:tr w:rsidR="00A476B9" w:rsidRPr="00A476B9" w14:paraId="6AD9BD50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79CBEC1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18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ED446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ΒΕΛΙΑΣ ΝΙΚΗΤΑΣ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23232F5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A476B9" w:rsidRPr="00A476B9" w14:paraId="4644EE1C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E409DE0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19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F55EEF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ΛΑΟΥΤΑΡΗ ΖΩΗ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47D862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A476B9" w:rsidRPr="00A476B9" w14:paraId="12C5E5C1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D6F7F16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20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96B63CF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ΣΑΚΕΛΑΡΟΠΟΥΛΟΥ ΑΦΡΟΔΙΤΗ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7E0B67E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A476B9" w:rsidRPr="00A476B9" w14:paraId="7A516CA6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D0BD8C1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21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5A87546E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ΚΑΡΑΝΑΣΤΑΣΗΣ ΒΑΣΙΛΕΙΟΣ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4BEE485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Πρόεδρος Πρωτοδικών</w:t>
            </w:r>
          </w:p>
        </w:tc>
      </w:tr>
      <w:tr w:rsidR="00A476B9" w:rsidRPr="00A476B9" w14:paraId="41738369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0C20E33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22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FA77199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ΔΗΜΗΤΡΙΑΔΗΣ ΔΗΜΗΤΡΙΟΣ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65BDE7D3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A476B9" w:rsidRPr="00A476B9" w14:paraId="02F69DC3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785335B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23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0FE63B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ΚΑΛΔΗΣ ΣΠΥΡΟΣ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001371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A476B9" w:rsidRPr="00A476B9" w14:paraId="5A6584D6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A0EEECC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24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EBE15A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ΓΙΑΝΝΟΠΟΥΛΟΥ ΧΑΡΑ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93110FD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  <w:tr w:rsidR="00A476B9" w:rsidRPr="00A476B9" w14:paraId="7CACC404" w14:textId="77777777" w:rsidTr="00A476B9">
        <w:trPr>
          <w:trHeight w:val="29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3A5F829" w14:textId="77777777" w:rsidR="00A476B9" w:rsidRPr="00A476B9" w:rsidRDefault="00A476B9" w:rsidP="00A476B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25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12DFE63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ΒΟΜΒΑΣ ΑΝΤΩΝΗΣ</w:t>
            </w:r>
          </w:p>
        </w:tc>
        <w:tc>
          <w:tcPr>
            <w:tcW w:w="33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C84C600" w14:textId="77777777" w:rsidR="00A476B9" w:rsidRPr="00A476B9" w:rsidRDefault="00A476B9" w:rsidP="00A476B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</w:pPr>
            <w:r w:rsidRPr="00A476B9">
              <w:rPr>
                <w:rFonts w:ascii="Calibri" w:eastAsia="Times New Roman" w:hAnsi="Calibri" w:cs="Calibri"/>
                <w:color w:val="000000"/>
                <w:kern w:val="0"/>
                <w:sz w:val="20"/>
                <w:szCs w:val="20"/>
                <w:lang w:eastAsia="el-GR"/>
                <w14:ligatures w14:val="none"/>
              </w:rPr>
              <w:t>Πρωτοδίκης</w:t>
            </w:r>
          </w:p>
        </w:tc>
      </w:tr>
    </w:tbl>
    <w:p w14:paraId="20D6BA88" w14:textId="77777777" w:rsidR="000E73DF" w:rsidRDefault="000E73DF"/>
    <w:p w14:paraId="4934206B" w14:textId="77777777" w:rsidR="00AC1595" w:rsidRDefault="00AC1595" w:rsidP="00AC1595">
      <w:pPr>
        <w:jc w:val="center"/>
      </w:pPr>
    </w:p>
    <w:p w14:paraId="29E3C3CC" w14:textId="07B6D3BB" w:rsidR="00AC1595" w:rsidRPr="00724D8F" w:rsidRDefault="00724D8F" w:rsidP="00724D8F">
      <w:pPr>
        <w:spacing w:after="0" w:line="360" w:lineRule="auto"/>
        <w:ind w:firstLine="720"/>
        <w:jc w:val="center"/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</w:pPr>
      <w:r w:rsidRPr="00724D8F">
        <w:rPr>
          <w:rFonts w:ascii="Arial" w:eastAsia="Times New Roman" w:hAnsi="Arial" w:cs="Arial"/>
          <w:b/>
          <w:bCs/>
          <w:kern w:val="0"/>
          <w:lang w:eastAsia="el-GR"/>
          <w14:ligatures w14:val="none"/>
        </w:rPr>
        <w:t>ΑΠΟ ΤΟ ΓΡΑΦΕΙΟ ΤΥΠΟΥ</w:t>
      </w:r>
    </w:p>
    <w:sectPr w:rsidR="00AC1595" w:rsidRPr="00724D8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73DF"/>
    <w:rsid w:val="0004073D"/>
    <w:rsid w:val="00042CEE"/>
    <w:rsid w:val="00060283"/>
    <w:rsid w:val="000D63DC"/>
    <w:rsid w:val="000E73DF"/>
    <w:rsid w:val="0011766E"/>
    <w:rsid w:val="001678E2"/>
    <w:rsid w:val="00190B1D"/>
    <w:rsid w:val="00197F68"/>
    <w:rsid w:val="00233B49"/>
    <w:rsid w:val="002628FA"/>
    <w:rsid w:val="002B1EF6"/>
    <w:rsid w:val="002C1E60"/>
    <w:rsid w:val="00345519"/>
    <w:rsid w:val="003A4C45"/>
    <w:rsid w:val="004F0801"/>
    <w:rsid w:val="005313FE"/>
    <w:rsid w:val="0066718A"/>
    <w:rsid w:val="006C1D25"/>
    <w:rsid w:val="006E377D"/>
    <w:rsid w:val="00723B50"/>
    <w:rsid w:val="00724D8F"/>
    <w:rsid w:val="007C4337"/>
    <w:rsid w:val="0081778C"/>
    <w:rsid w:val="008372E4"/>
    <w:rsid w:val="008713F4"/>
    <w:rsid w:val="008762B9"/>
    <w:rsid w:val="00880649"/>
    <w:rsid w:val="00894EED"/>
    <w:rsid w:val="008D47D5"/>
    <w:rsid w:val="00914AF3"/>
    <w:rsid w:val="00931A58"/>
    <w:rsid w:val="0093675C"/>
    <w:rsid w:val="00960808"/>
    <w:rsid w:val="009617E1"/>
    <w:rsid w:val="009D3BAA"/>
    <w:rsid w:val="00A476B9"/>
    <w:rsid w:val="00A713F3"/>
    <w:rsid w:val="00AC1595"/>
    <w:rsid w:val="00AE3582"/>
    <w:rsid w:val="00B52B37"/>
    <w:rsid w:val="00BD2D69"/>
    <w:rsid w:val="00C87A78"/>
    <w:rsid w:val="00CB0F25"/>
    <w:rsid w:val="00CF2F79"/>
    <w:rsid w:val="00D215C7"/>
    <w:rsid w:val="00D45A7C"/>
    <w:rsid w:val="00D77330"/>
    <w:rsid w:val="00E478AF"/>
    <w:rsid w:val="00E622FC"/>
    <w:rsid w:val="00F20C2C"/>
    <w:rsid w:val="00FA641D"/>
    <w:rsid w:val="00FF2B4B"/>
    <w:rsid w:val="00FF7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448DBF"/>
  <w15:chartTrackingRefBased/>
  <w15:docId w15:val="{F4FE83FE-3FDC-4B4F-83AB-2351F962C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E73DF"/>
  </w:style>
  <w:style w:type="paragraph" w:styleId="1">
    <w:name w:val="heading 1"/>
    <w:basedOn w:val="a"/>
    <w:next w:val="a"/>
    <w:link w:val="1Char"/>
    <w:uiPriority w:val="9"/>
    <w:qFormat/>
    <w:rsid w:val="000E73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0E7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0E73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0E73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0E73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0E73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0E73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0E73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0E73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0E73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0E73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0E73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0E73DF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0E73DF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0E73DF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0E73DF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0E73DF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0E73D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0E73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0E7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0E73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0E73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0E73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0E73DF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0E73DF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0E73DF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0E73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0E73DF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0E73D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492</Words>
  <Characters>2663</Characters>
  <Application>Microsoft Office Word</Application>
  <DocSecurity>0</DocSecurity>
  <Lines>22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ΕΝΩΣΗ ΔΙΚΑΣΤΩΝ ΚΑΙ ΕΙΣΑΓΓΕΛΕΩΝ</dc:creator>
  <cp:keywords/>
  <dc:description/>
  <cp:lastModifiedBy>Harry Anthis</cp:lastModifiedBy>
  <cp:revision>2</cp:revision>
  <cp:lastPrinted>2026-05-19T13:24:00Z</cp:lastPrinted>
  <dcterms:created xsi:type="dcterms:W3CDTF">2026-05-19T13:50:00Z</dcterms:created>
  <dcterms:modified xsi:type="dcterms:W3CDTF">2026-05-19T13:50:00Z</dcterms:modified>
</cp:coreProperties>
</file>